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0371" w:rsidRDefault="00E50371" w:rsidP="00C5452C">
      <w:pPr>
        <w:tabs>
          <w:tab w:val="left" w:pos="5295"/>
          <w:tab w:val="left" w:pos="11025"/>
        </w:tabs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p w:rsidR="00E50371" w:rsidRDefault="00E50371" w:rsidP="00C5452C">
      <w:pPr>
        <w:tabs>
          <w:tab w:val="left" w:pos="5295"/>
          <w:tab w:val="left" w:pos="11025"/>
        </w:tabs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p w:rsidR="00E50371" w:rsidRDefault="00E50371" w:rsidP="00C5452C">
      <w:pPr>
        <w:tabs>
          <w:tab w:val="left" w:pos="5295"/>
          <w:tab w:val="left" w:pos="11025"/>
        </w:tabs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p w:rsidR="00E50371" w:rsidRDefault="00E50371" w:rsidP="00C5452C">
      <w:pPr>
        <w:tabs>
          <w:tab w:val="left" w:pos="5295"/>
          <w:tab w:val="left" w:pos="11025"/>
        </w:tabs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p w:rsidR="00E50371" w:rsidRDefault="00E50371" w:rsidP="00C5452C">
      <w:pPr>
        <w:tabs>
          <w:tab w:val="left" w:pos="5295"/>
          <w:tab w:val="left" w:pos="11025"/>
        </w:tabs>
        <w:spacing w:after="0" w:line="240" w:lineRule="auto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noProof/>
          <w:sz w:val="20"/>
          <w:szCs w:val="20"/>
          <w:lang w:eastAsia="ru-RU"/>
        </w:rPr>
        <w:drawing>
          <wp:inline distT="0" distB="0" distL="0" distR="0">
            <wp:extent cx="9210460" cy="5857875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12076" cy="58589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0371" w:rsidRDefault="00E50371" w:rsidP="00C5452C">
      <w:pPr>
        <w:tabs>
          <w:tab w:val="left" w:pos="5295"/>
          <w:tab w:val="left" w:pos="11025"/>
        </w:tabs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p w:rsidR="00E50371" w:rsidRDefault="00E50371" w:rsidP="00C5452C">
      <w:pPr>
        <w:tabs>
          <w:tab w:val="left" w:pos="5295"/>
          <w:tab w:val="left" w:pos="11025"/>
        </w:tabs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p w:rsidR="00E50371" w:rsidRDefault="00E50371" w:rsidP="00C5452C">
      <w:pPr>
        <w:tabs>
          <w:tab w:val="left" w:pos="5295"/>
          <w:tab w:val="left" w:pos="11025"/>
        </w:tabs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p w:rsidR="00C5452C" w:rsidRPr="00C17BAF" w:rsidRDefault="00C5452C" w:rsidP="00C5452C">
      <w:pPr>
        <w:tabs>
          <w:tab w:val="left" w:pos="5295"/>
          <w:tab w:val="left" w:pos="11025"/>
        </w:tabs>
        <w:spacing w:after="0" w:line="240" w:lineRule="auto"/>
        <w:rPr>
          <w:rFonts w:ascii="Times New Roman" w:hAnsi="Times New Roman"/>
          <w:b/>
          <w:sz w:val="20"/>
          <w:szCs w:val="20"/>
        </w:rPr>
      </w:pPr>
      <w:r w:rsidRPr="00C17BAF">
        <w:rPr>
          <w:rFonts w:ascii="Times New Roman" w:hAnsi="Times New Roman"/>
          <w:b/>
          <w:sz w:val="20"/>
          <w:szCs w:val="20"/>
        </w:rPr>
        <w:t>«Рассмотрено»</w:t>
      </w:r>
      <w:r>
        <w:rPr>
          <w:rFonts w:ascii="Times New Roman" w:hAnsi="Times New Roman"/>
          <w:sz w:val="20"/>
          <w:szCs w:val="20"/>
        </w:rPr>
        <w:tab/>
      </w:r>
      <w:r w:rsidRPr="00C17BAF">
        <w:rPr>
          <w:rFonts w:ascii="Times New Roman" w:hAnsi="Times New Roman"/>
          <w:b/>
          <w:sz w:val="20"/>
          <w:szCs w:val="20"/>
        </w:rPr>
        <w:t xml:space="preserve">                          «Согласовано»</w:t>
      </w:r>
      <w:r>
        <w:rPr>
          <w:rFonts w:ascii="Times New Roman" w:hAnsi="Times New Roman"/>
          <w:sz w:val="20"/>
          <w:szCs w:val="20"/>
        </w:rPr>
        <w:tab/>
      </w:r>
      <w:r w:rsidRPr="00C17BAF">
        <w:rPr>
          <w:rFonts w:ascii="Times New Roman" w:hAnsi="Times New Roman"/>
          <w:b/>
          <w:sz w:val="20"/>
          <w:szCs w:val="20"/>
        </w:rPr>
        <w:t xml:space="preserve">                «Утверждаю»</w:t>
      </w:r>
    </w:p>
    <w:p w:rsidR="00C5452C" w:rsidRDefault="00C5452C" w:rsidP="00C5452C">
      <w:pPr>
        <w:tabs>
          <w:tab w:val="left" w:pos="5295"/>
          <w:tab w:val="left" w:pos="11025"/>
        </w:tabs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на заседании</w:t>
      </w:r>
      <w:r w:rsidR="00BF5693">
        <w:rPr>
          <w:rFonts w:ascii="Times New Roman" w:hAnsi="Times New Roman"/>
          <w:sz w:val="20"/>
          <w:szCs w:val="20"/>
        </w:rPr>
        <w:t xml:space="preserve"> МО учителей математического и</w:t>
      </w:r>
    </w:p>
    <w:p w:rsidR="00C5452C" w:rsidRDefault="00C5452C" w:rsidP="00C5452C">
      <w:pPr>
        <w:tabs>
          <w:tab w:val="left" w:pos="5295"/>
          <w:tab w:val="left" w:pos="11025"/>
        </w:tabs>
        <w:spacing w:after="0" w:line="240" w:lineRule="auto"/>
        <w:rPr>
          <w:rFonts w:ascii="Times New Roman" w:hAnsi="Times New Roman"/>
          <w:sz w:val="20"/>
          <w:szCs w:val="20"/>
        </w:rPr>
      </w:pPr>
      <w:proofErr w:type="spellStart"/>
      <w:proofErr w:type="gramStart"/>
      <w:r>
        <w:rPr>
          <w:rFonts w:ascii="Times New Roman" w:hAnsi="Times New Roman"/>
          <w:sz w:val="20"/>
          <w:szCs w:val="20"/>
        </w:rPr>
        <w:t>естественно-</w:t>
      </w:r>
      <w:r w:rsidR="00BF5693">
        <w:rPr>
          <w:rFonts w:ascii="Times New Roman" w:hAnsi="Times New Roman"/>
          <w:sz w:val="20"/>
          <w:szCs w:val="20"/>
        </w:rPr>
        <w:t>научного</w:t>
      </w:r>
      <w:proofErr w:type="spellEnd"/>
      <w:proofErr w:type="gramEnd"/>
      <w:r w:rsidR="00BF5693">
        <w:rPr>
          <w:rFonts w:ascii="Times New Roman" w:hAnsi="Times New Roman"/>
          <w:sz w:val="20"/>
          <w:szCs w:val="20"/>
        </w:rPr>
        <w:t xml:space="preserve"> цикла</w:t>
      </w:r>
      <w:r>
        <w:rPr>
          <w:rFonts w:ascii="Times New Roman" w:hAnsi="Times New Roman"/>
          <w:sz w:val="20"/>
          <w:szCs w:val="20"/>
        </w:rPr>
        <w:tab/>
        <w:t xml:space="preserve">           Заместите</w:t>
      </w:r>
      <w:r w:rsidR="00BF5693">
        <w:rPr>
          <w:rFonts w:ascii="Times New Roman" w:hAnsi="Times New Roman"/>
          <w:sz w:val="20"/>
          <w:szCs w:val="20"/>
        </w:rPr>
        <w:t xml:space="preserve">ль  директора по учебной </w:t>
      </w:r>
      <w:r>
        <w:rPr>
          <w:rFonts w:ascii="Times New Roman" w:hAnsi="Times New Roman"/>
          <w:sz w:val="20"/>
          <w:szCs w:val="20"/>
        </w:rPr>
        <w:t xml:space="preserve"> работе                 Директор МБОУ «</w:t>
      </w:r>
      <w:proofErr w:type="spellStart"/>
      <w:r>
        <w:rPr>
          <w:rFonts w:ascii="Times New Roman" w:hAnsi="Times New Roman"/>
          <w:sz w:val="20"/>
          <w:szCs w:val="20"/>
        </w:rPr>
        <w:t>Черемшанский</w:t>
      </w:r>
      <w:proofErr w:type="spellEnd"/>
      <w:r>
        <w:rPr>
          <w:rFonts w:ascii="Times New Roman" w:hAnsi="Times New Roman"/>
          <w:sz w:val="20"/>
          <w:szCs w:val="20"/>
        </w:rPr>
        <w:t xml:space="preserve"> лицей»</w:t>
      </w:r>
    </w:p>
    <w:p w:rsidR="00C5452C" w:rsidRDefault="00C5452C" w:rsidP="00C5452C">
      <w:pPr>
        <w:tabs>
          <w:tab w:val="left" w:pos="5295"/>
          <w:tab w:val="left" w:pos="11025"/>
        </w:tabs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руково</w:t>
      </w:r>
      <w:r w:rsidR="00BF5693">
        <w:rPr>
          <w:rFonts w:ascii="Times New Roman" w:hAnsi="Times New Roman"/>
          <w:sz w:val="20"/>
          <w:szCs w:val="20"/>
        </w:rPr>
        <w:t>дитель МО ________/Кузьмина В.В</w:t>
      </w:r>
      <w:r>
        <w:rPr>
          <w:rFonts w:ascii="Times New Roman" w:hAnsi="Times New Roman"/>
          <w:sz w:val="20"/>
          <w:szCs w:val="20"/>
        </w:rPr>
        <w:t>./</w:t>
      </w:r>
      <w:r>
        <w:rPr>
          <w:rFonts w:ascii="Times New Roman" w:hAnsi="Times New Roman"/>
          <w:sz w:val="20"/>
          <w:szCs w:val="20"/>
        </w:rPr>
        <w:tab/>
        <w:t xml:space="preserve">            ________</w:t>
      </w:r>
      <w:r w:rsidR="00BF5693">
        <w:rPr>
          <w:rFonts w:ascii="Times New Roman" w:hAnsi="Times New Roman"/>
          <w:sz w:val="20"/>
          <w:szCs w:val="20"/>
        </w:rPr>
        <w:t>_____________/</w:t>
      </w:r>
      <w:proofErr w:type="spellStart"/>
      <w:r w:rsidR="00BF5693">
        <w:rPr>
          <w:rFonts w:ascii="Times New Roman" w:hAnsi="Times New Roman"/>
          <w:sz w:val="20"/>
          <w:szCs w:val="20"/>
        </w:rPr>
        <w:t>Галлямова</w:t>
      </w:r>
      <w:proofErr w:type="spellEnd"/>
      <w:r w:rsidR="00BF5693">
        <w:rPr>
          <w:rFonts w:ascii="Times New Roman" w:hAnsi="Times New Roman"/>
          <w:sz w:val="20"/>
          <w:szCs w:val="20"/>
        </w:rPr>
        <w:t xml:space="preserve"> Г.Б.</w:t>
      </w:r>
      <w:r>
        <w:rPr>
          <w:rFonts w:ascii="Times New Roman" w:hAnsi="Times New Roman"/>
          <w:sz w:val="20"/>
          <w:szCs w:val="20"/>
        </w:rPr>
        <w:t>/</w:t>
      </w:r>
      <w:r>
        <w:rPr>
          <w:rFonts w:ascii="Times New Roman" w:hAnsi="Times New Roman"/>
          <w:sz w:val="20"/>
          <w:szCs w:val="20"/>
        </w:rPr>
        <w:tab/>
        <w:t>______________/</w:t>
      </w:r>
      <w:proofErr w:type="spellStart"/>
      <w:r>
        <w:rPr>
          <w:rFonts w:ascii="Times New Roman" w:hAnsi="Times New Roman"/>
          <w:sz w:val="20"/>
          <w:szCs w:val="20"/>
        </w:rPr>
        <w:t>Мугизов</w:t>
      </w:r>
      <w:proofErr w:type="spellEnd"/>
      <w:r>
        <w:rPr>
          <w:rFonts w:ascii="Times New Roman" w:hAnsi="Times New Roman"/>
          <w:sz w:val="20"/>
          <w:szCs w:val="20"/>
        </w:rPr>
        <w:t xml:space="preserve"> М.А./</w:t>
      </w:r>
    </w:p>
    <w:p w:rsidR="00C5452C" w:rsidRDefault="00C5452C" w:rsidP="00C5452C">
      <w:pPr>
        <w:tabs>
          <w:tab w:val="left" w:pos="5295"/>
          <w:tab w:val="left" w:pos="11025"/>
        </w:tabs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Протокол  №         </w:t>
      </w:r>
      <w:proofErr w:type="gramStart"/>
      <w:r>
        <w:rPr>
          <w:rFonts w:ascii="Times New Roman" w:hAnsi="Times New Roman"/>
          <w:sz w:val="20"/>
          <w:szCs w:val="20"/>
        </w:rPr>
        <w:t>от</w:t>
      </w:r>
      <w:proofErr w:type="gramEnd"/>
      <w:r>
        <w:rPr>
          <w:rFonts w:ascii="Times New Roman" w:hAnsi="Times New Roman"/>
          <w:sz w:val="20"/>
          <w:szCs w:val="20"/>
        </w:rPr>
        <w:t xml:space="preserve"> _____________________</w:t>
      </w:r>
      <w:r>
        <w:rPr>
          <w:rFonts w:ascii="Times New Roman" w:hAnsi="Times New Roman"/>
          <w:sz w:val="20"/>
          <w:szCs w:val="20"/>
        </w:rPr>
        <w:tab/>
        <w:t xml:space="preserve">           ____________________________________</w:t>
      </w:r>
      <w:r>
        <w:rPr>
          <w:rFonts w:ascii="Times New Roman" w:hAnsi="Times New Roman"/>
          <w:sz w:val="20"/>
          <w:szCs w:val="20"/>
        </w:rPr>
        <w:tab/>
        <w:t>Приказ  №      от  _______________________</w:t>
      </w:r>
    </w:p>
    <w:p w:rsidR="00BF5693" w:rsidRDefault="00BF5693" w:rsidP="00C5452C">
      <w:pPr>
        <w:rPr>
          <w:rFonts w:ascii="Times New Roman" w:hAnsi="Times New Roman"/>
          <w:sz w:val="24"/>
          <w:szCs w:val="24"/>
        </w:rPr>
      </w:pPr>
    </w:p>
    <w:p w:rsidR="00BF5693" w:rsidRPr="0027092D" w:rsidRDefault="00BF5693" w:rsidP="00C5452C">
      <w:pPr>
        <w:rPr>
          <w:rFonts w:ascii="Times New Roman" w:hAnsi="Times New Roman"/>
          <w:sz w:val="24"/>
          <w:szCs w:val="24"/>
        </w:rPr>
      </w:pPr>
    </w:p>
    <w:p w:rsidR="00C5452C" w:rsidRPr="00534317" w:rsidRDefault="00C5452C" w:rsidP="00C5452C">
      <w:pPr>
        <w:spacing w:after="0"/>
        <w:jc w:val="center"/>
        <w:rPr>
          <w:rFonts w:ascii="Times New Roman" w:hAnsi="Times New Roman"/>
          <w:b/>
          <w:sz w:val="36"/>
          <w:szCs w:val="36"/>
        </w:rPr>
      </w:pPr>
      <w:r w:rsidRPr="00534317">
        <w:rPr>
          <w:rFonts w:ascii="Times New Roman" w:hAnsi="Times New Roman"/>
          <w:b/>
          <w:sz w:val="36"/>
          <w:szCs w:val="36"/>
        </w:rPr>
        <w:t>Рабочая программа</w:t>
      </w:r>
    </w:p>
    <w:p w:rsidR="00C5452C" w:rsidRPr="006144D6" w:rsidRDefault="00C5452C" w:rsidP="00C5452C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6144D6">
        <w:rPr>
          <w:rFonts w:ascii="Times New Roman" w:hAnsi="Times New Roman"/>
          <w:b/>
          <w:sz w:val="28"/>
          <w:szCs w:val="28"/>
        </w:rPr>
        <w:t>курса внеурочной деятельности</w:t>
      </w:r>
    </w:p>
    <w:p w:rsidR="00C5452C" w:rsidRDefault="00096C45" w:rsidP="00C5452C">
      <w:pPr>
        <w:spacing w:after="0"/>
        <w:jc w:val="center"/>
        <w:rPr>
          <w:rFonts w:ascii="Times New Roman" w:eastAsia="SimSun" w:hAnsi="Times New Roman"/>
          <w:b/>
          <w:sz w:val="28"/>
          <w:szCs w:val="28"/>
        </w:rPr>
      </w:pPr>
      <w:r>
        <w:rPr>
          <w:rFonts w:ascii="Times New Roman" w:eastAsia="SimSun" w:hAnsi="Times New Roman"/>
          <w:b/>
          <w:sz w:val="28"/>
          <w:szCs w:val="28"/>
        </w:rPr>
        <w:t xml:space="preserve">«Основы </w:t>
      </w:r>
      <w:proofErr w:type="spellStart"/>
      <w:r>
        <w:rPr>
          <w:rFonts w:ascii="Times New Roman" w:eastAsia="SimSun" w:hAnsi="Times New Roman"/>
          <w:b/>
          <w:sz w:val="28"/>
          <w:szCs w:val="28"/>
        </w:rPr>
        <w:t>естественно-научной</w:t>
      </w:r>
      <w:proofErr w:type="spellEnd"/>
      <w:r>
        <w:rPr>
          <w:rFonts w:ascii="Times New Roman" w:eastAsia="SimSun" w:hAnsi="Times New Roman"/>
          <w:b/>
          <w:sz w:val="28"/>
          <w:szCs w:val="28"/>
        </w:rPr>
        <w:t xml:space="preserve"> гра</w:t>
      </w:r>
      <w:r w:rsidR="00C5452C">
        <w:rPr>
          <w:rFonts w:ascii="Times New Roman" w:eastAsia="SimSun" w:hAnsi="Times New Roman"/>
          <w:b/>
          <w:sz w:val="28"/>
          <w:szCs w:val="28"/>
        </w:rPr>
        <w:t>мотности</w:t>
      </w:r>
      <w:r w:rsidR="00C5452C" w:rsidRPr="009308D3">
        <w:rPr>
          <w:rFonts w:ascii="Times New Roman" w:eastAsia="SimSun" w:hAnsi="Times New Roman"/>
          <w:b/>
          <w:sz w:val="28"/>
          <w:szCs w:val="28"/>
        </w:rPr>
        <w:t>»</w:t>
      </w:r>
    </w:p>
    <w:p w:rsidR="00C5452C" w:rsidRPr="006144D6" w:rsidRDefault="00C5452C" w:rsidP="00C5452C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для </w:t>
      </w:r>
      <w:proofErr w:type="gramStart"/>
      <w:r>
        <w:rPr>
          <w:rFonts w:ascii="Times New Roman" w:hAnsi="Times New Roman"/>
          <w:b/>
          <w:sz w:val="28"/>
          <w:szCs w:val="28"/>
        </w:rPr>
        <w:t>обучающихся</w:t>
      </w:r>
      <w:proofErr w:type="gramEnd"/>
      <w:r>
        <w:rPr>
          <w:rFonts w:ascii="Times New Roman" w:hAnsi="Times New Roman"/>
          <w:b/>
          <w:sz w:val="28"/>
          <w:szCs w:val="28"/>
        </w:rPr>
        <w:t xml:space="preserve"> 10Б</w:t>
      </w:r>
      <w:r w:rsidRPr="006144D6">
        <w:rPr>
          <w:rFonts w:ascii="Times New Roman" w:hAnsi="Times New Roman"/>
          <w:b/>
          <w:sz w:val="28"/>
          <w:szCs w:val="28"/>
        </w:rPr>
        <w:t xml:space="preserve"> класса</w:t>
      </w:r>
    </w:p>
    <w:p w:rsidR="00C5452C" w:rsidRPr="006144D6" w:rsidRDefault="00C5452C" w:rsidP="00C5452C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6144D6">
        <w:rPr>
          <w:rFonts w:ascii="Times New Roman" w:hAnsi="Times New Roman"/>
          <w:b/>
          <w:sz w:val="28"/>
          <w:szCs w:val="28"/>
        </w:rPr>
        <w:t>МБОУ «</w:t>
      </w:r>
      <w:proofErr w:type="spellStart"/>
      <w:r w:rsidRPr="006144D6">
        <w:rPr>
          <w:rFonts w:ascii="Times New Roman" w:hAnsi="Times New Roman"/>
          <w:b/>
          <w:sz w:val="28"/>
          <w:szCs w:val="28"/>
        </w:rPr>
        <w:t>Черемшанский</w:t>
      </w:r>
      <w:proofErr w:type="spellEnd"/>
      <w:r w:rsidRPr="006144D6">
        <w:rPr>
          <w:rFonts w:ascii="Times New Roman" w:hAnsi="Times New Roman"/>
          <w:b/>
          <w:sz w:val="28"/>
          <w:szCs w:val="28"/>
        </w:rPr>
        <w:t xml:space="preserve"> лицей»</w:t>
      </w:r>
    </w:p>
    <w:p w:rsidR="00C5452C" w:rsidRPr="006144D6" w:rsidRDefault="00C5452C" w:rsidP="00C5452C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proofErr w:type="spellStart"/>
      <w:r w:rsidRPr="006144D6">
        <w:rPr>
          <w:rFonts w:ascii="Times New Roman" w:hAnsi="Times New Roman"/>
          <w:b/>
          <w:sz w:val="28"/>
          <w:szCs w:val="28"/>
        </w:rPr>
        <w:t>Черемшанского</w:t>
      </w:r>
      <w:proofErr w:type="spellEnd"/>
      <w:r w:rsidRPr="006144D6">
        <w:rPr>
          <w:rFonts w:ascii="Times New Roman" w:hAnsi="Times New Roman"/>
          <w:b/>
          <w:sz w:val="28"/>
          <w:szCs w:val="28"/>
        </w:rPr>
        <w:t xml:space="preserve"> муниципального района</w:t>
      </w:r>
    </w:p>
    <w:p w:rsidR="00C5452C" w:rsidRPr="006144D6" w:rsidRDefault="00C5452C" w:rsidP="00C5452C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6144D6">
        <w:rPr>
          <w:rFonts w:ascii="Times New Roman" w:hAnsi="Times New Roman"/>
          <w:b/>
          <w:sz w:val="28"/>
          <w:szCs w:val="28"/>
        </w:rPr>
        <w:t>Республики Татарстан</w:t>
      </w:r>
    </w:p>
    <w:p w:rsidR="00C5452C" w:rsidRPr="009308D3" w:rsidRDefault="00C5452C" w:rsidP="00C5452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9308D3">
        <w:rPr>
          <w:rFonts w:ascii="Times New Roman" w:hAnsi="Times New Roman"/>
          <w:b/>
          <w:sz w:val="24"/>
          <w:szCs w:val="24"/>
        </w:rPr>
        <w:t>Срок реализации программы – 20</w:t>
      </w:r>
      <w:r>
        <w:rPr>
          <w:rFonts w:ascii="Times New Roman" w:hAnsi="Times New Roman"/>
          <w:b/>
          <w:sz w:val="24"/>
          <w:szCs w:val="24"/>
        </w:rPr>
        <w:t xml:space="preserve">23 </w:t>
      </w:r>
      <w:r w:rsidRPr="009308D3">
        <w:rPr>
          <w:rFonts w:ascii="Times New Roman" w:hAnsi="Times New Roman"/>
          <w:b/>
          <w:sz w:val="24"/>
          <w:szCs w:val="24"/>
        </w:rPr>
        <w:t>-</w:t>
      </w:r>
      <w:r>
        <w:rPr>
          <w:rFonts w:ascii="Times New Roman" w:hAnsi="Times New Roman"/>
          <w:b/>
          <w:sz w:val="24"/>
          <w:szCs w:val="24"/>
        </w:rPr>
        <w:t xml:space="preserve"> 2024</w:t>
      </w:r>
      <w:r w:rsidRPr="009308D3">
        <w:rPr>
          <w:rFonts w:ascii="Times New Roman" w:hAnsi="Times New Roman"/>
          <w:b/>
          <w:sz w:val="24"/>
          <w:szCs w:val="24"/>
        </w:rPr>
        <w:t xml:space="preserve"> учебный год</w:t>
      </w:r>
    </w:p>
    <w:p w:rsidR="00C5452C" w:rsidRDefault="00C5452C" w:rsidP="00C5452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C5452C" w:rsidRDefault="00C5452C" w:rsidP="00C5452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5452C" w:rsidRDefault="00C5452C" w:rsidP="00C5452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C5452C" w:rsidRPr="00534317" w:rsidRDefault="00C5452C" w:rsidP="00C5452C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 w:rsidRPr="00534317">
        <w:rPr>
          <w:rFonts w:ascii="Times New Roman" w:hAnsi="Times New Roman"/>
          <w:b/>
          <w:i/>
          <w:sz w:val="28"/>
          <w:szCs w:val="28"/>
        </w:rPr>
        <w:t xml:space="preserve">                                                                </w:t>
      </w:r>
      <w:r>
        <w:rPr>
          <w:rFonts w:ascii="Times New Roman" w:hAnsi="Times New Roman"/>
          <w:b/>
          <w:i/>
          <w:sz w:val="28"/>
          <w:szCs w:val="28"/>
        </w:rPr>
        <w:t xml:space="preserve">                   Учитель – составитель</w:t>
      </w:r>
      <w:r w:rsidRPr="00534317">
        <w:rPr>
          <w:rFonts w:ascii="Times New Roman" w:hAnsi="Times New Roman"/>
          <w:b/>
          <w:i/>
          <w:sz w:val="28"/>
          <w:szCs w:val="28"/>
        </w:rPr>
        <w:t>:</w:t>
      </w:r>
    </w:p>
    <w:p w:rsidR="00C5452C" w:rsidRDefault="00C5452C" w:rsidP="00C5452C">
      <w:pPr>
        <w:tabs>
          <w:tab w:val="left" w:pos="7230"/>
        </w:tabs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                                                                                             Кузьмина В.В. - учитель химии</w:t>
      </w:r>
      <w:r w:rsidRPr="006144D6">
        <w:rPr>
          <w:rFonts w:ascii="Times New Roman" w:hAnsi="Times New Roman"/>
          <w:b/>
          <w:i/>
          <w:sz w:val="28"/>
          <w:szCs w:val="28"/>
        </w:rPr>
        <w:t xml:space="preserve"> </w:t>
      </w:r>
    </w:p>
    <w:p w:rsidR="00C5452C" w:rsidRPr="006144D6" w:rsidRDefault="00C5452C" w:rsidP="00C5452C">
      <w:pPr>
        <w:tabs>
          <w:tab w:val="left" w:pos="7230"/>
        </w:tabs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                                                                                                        первой</w:t>
      </w:r>
      <w:r w:rsidRPr="006144D6">
        <w:rPr>
          <w:rFonts w:ascii="Times New Roman" w:hAnsi="Times New Roman"/>
          <w:b/>
          <w:i/>
          <w:sz w:val="28"/>
          <w:szCs w:val="28"/>
        </w:rPr>
        <w:t xml:space="preserve"> квалификационной категории</w:t>
      </w:r>
    </w:p>
    <w:p w:rsidR="00C5452C" w:rsidRPr="00534317" w:rsidRDefault="00C5452C" w:rsidP="00C5452C">
      <w:pPr>
        <w:tabs>
          <w:tab w:val="left" w:pos="5245"/>
          <w:tab w:val="left" w:pos="7230"/>
        </w:tabs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                                                                                                                 </w:t>
      </w:r>
    </w:p>
    <w:p w:rsidR="00C5452C" w:rsidRDefault="00C5452C" w:rsidP="00C5452C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C5452C" w:rsidRPr="00C17BAF" w:rsidRDefault="00C5452C" w:rsidP="00C5452C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C5452C" w:rsidRPr="00C17BAF" w:rsidRDefault="00C5452C" w:rsidP="00C5452C">
      <w:pPr>
        <w:shd w:val="clear" w:color="auto" w:fill="FFFFFF"/>
        <w:spacing w:after="0" w:line="240" w:lineRule="auto"/>
        <w:ind w:left="4536"/>
        <w:jc w:val="center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pacing w:val="-2"/>
          <w:sz w:val="24"/>
          <w:szCs w:val="24"/>
        </w:rPr>
        <w:t xml:space="preserve">                                                                  </w:t>
      </w:r>
      <w:r w:rsidRPr="00C17BAF">
        <w:rPr>
          <w:rFonts w:ascii="Times New Roman" w:hAnsi="Times New Roman"/>
          <w:color w:val="000000"/>
          <w:spacing w:val="-2"/>
          <w:sz w:val="24"/>
          <w:szCs w:val="24"/>
        </w:rPr>
        <w:t xml:space="preserve">Рассмотрено на заседании </w:t>
      </w:r>
      <w:r w:rsidRPr="00C17BAF">
        <w:rPr>
          <w:rFonts w:ascii="Times New Roman" w:hAnsi="Times New Roman"/>
          <w:color w:val="000000"/>
          <w:sz w:val="24"/>
          <w:szCs w:val="24"/>
        </w:rPr>
        <w:t>педагогического совета</w:t>
      </w:r>
    </w:p>
    <w:p w:rsidR="00C5452C" w:rsidRDefault="00C5452C" w:rsidP="00C5452C">
      <w:pPr>
        <w:shd w:val="clear" w:color="auto" w:fill="FFFFFF"/>
        <w:spacing w:after="0" w:line="240" w:lineRule="auto"/>
        <w:ind w:left="4536"/>
        <w:jc w:val="center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</w:t>
      </w:r>
      <w:r w:rsidRPr="00C17BAF">
        <w:rPr>
          <w:rFonts w:ascii="Times New Roman" w:hAnsi="Times New Roman"/>
          <w:color w:val="000000"/>
          <w:sz w:val="24"/>
          <w:szCs w:val="24"/>
        </w:rPr>
        <w:t>протокол № 1</w:t>
      </w:r>
      <w:r w:rsidRPr="00C17BAF">
        <w:rPr>
          <w:rFonts w:ascii="Times New Roman" w:hAnsi="Times New Roman"/>
          <w:color w:val="000000"/>
          <w:sz w:val="24"/>
          <w:szCs w:val="24"/>
        </w:rPr>
        <w:tab/>
      </w:r>
      <w:r w:rsidRPr="00C17BAF">
        <w:rPr>
          <w:rFonts w:ascii="Times New Roman" w:hAnsi="Times New Roman"/>
          <w:color w:val="000000"/>
          <w:spacing w:val="-6"/>
          <w:sz w:val="24"/>
          <w:szCs w:val="24"/>
        </w:rPr>
        <w:t xml:space="preserve">от </w:t>
      </w:r>
      <w:r w:rsidRPr="00C17BAF">
        <w:rPr>
          <w:rFonts w:ascii="Times New Roman" w:hAnsi="Times New Roman"/>
          <w:color w:val="000000"/>
          <w:sz w:val="24"/>
          <w:szCs w:val="24"/>
        </w:rPr>
        <w:t xml:space="preserve"> «     »</w:t>
      </w:r>
      <w:r w:rsidRPr="00C17BAF">
        <w:rPr>
          <w:rFonts w:ascii="Times New Roman" w:hAnsi="Times New Roman"/>
          <w:color w:val="000000"/>
          <w:sz w:val="24"/>
          <w:szCs w:val="24"/>
          <w:u w:val="single"/>
        </w:rPr>
        <w:t xml:space="preserve">    </w:t>
      </w:r>
      <w:r>
        <w:rPr>
          <w:rFonts w:ascii="Times New Roman" w:hAnsi="Times New Roman"/>
          <w:color w:val="000000"/>
          <w:sz w:val="24"/>
          <w:szCs w:val="24"/>
          <w:u w:val="single"/>
        </w:rPr>
        <w:t>____________</w:t>
      </w:r>
      <w:r w:rsidRPr="00C17BAF">
        <w:rPr>
          <w:rFonts w:ascii="Times New Roman" w:hAnsi="Times New Roman"/>
          <w:color w:val="000000"/>
          <w:sz w:val="24"/>
          <w:szCs w:val="24"/>
          <w:u w:val="single"/>
        </w:rPr>
        <w:t xml:space="preserve"> </w:t>
      </w:r>
      <w:r w:rsidRPr="00C17BAF">
        <w:rPr>
          <w:rFonts w:ascii="Times New Roman" w:hAnsi="Times New Roman"/>
          <w:color w:val="000000"/>
          <w:sz w:val="24"/>
          <w:szCs w:val="24"/>
        </w:rPr>
        <w:t xml:space="preserve"> 20</w:t>
      </w:r>
      <w:r>
        <w:rPr>
          <w:rFonts w:ascii="Times New Roman" w:hAnsi="Times New Roman"/>
          <w:color w:val="000000"/>
          <w:sz w:val="24"/>
          <w:szCs w:val="24"/>
        </w:rPr>
        <w:t>23</w:t>
      </w:r>
      <w:r w:rsidRPr="00C17BAF">
        <w:rPr>
          <w:rFonts w:ascii="Times New Roman" w:hAnsi="Times New Roman"/>
          <w:color w:val="000000"/>
          <w:sz w:val="24"/>
          <w:szCs w:val="24"/>
        </w:rPr>
        <w:t>г.</w:t>
      </w:r>
    </w:p>
    <w:p w:rsidR="00C5452C" w:rsidRDefault="00C5452C" w:rsidP="00C5452C">
      <w:pPr>
        <w:shd w:val="clear" w:color="auto" w:fill="FFFFFF"/>
        <w:spacing w:after="0" w:line="240" w:lineRule="auto"/>
        <w:ind w:left="4536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C5452C" w:rsidRDefault="00C5452C" w:rsidP="00C5452C">
      <w:pPr>
        <w:shd w:val="clear" w:color="auto" w:fill="FFFFFF"/>
        <w:spacing w:after="0" w:line="240" w:lineRule="auto"/>
        <w:ind w:left="4536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C5452C" w:rsidRDefault="00C5452C" w:rsidP="00C5452C">
      <w:pPr>
        <w:shd w:val="clear" w:color="auto" w:fill="FFFFFF"/>
        <w:spacing w:after="0" w:line="240" w:lineRule="auto"/>
        <w:ind w:left="4536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C5452C" w:rsidRDefault="00C5452C" w:rsidP="00C5452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72553B" w:rsidRPr="00096C45" w:rsidRDefault="00BF5693" w:rsidP="00096C4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2023 - 2024</w:t>
      </w:r>
      <w:r w:rsidR="00C5452C">
        <w:rPr>
          <w:rFonts w:ascii="Times New Roman" w:hAnsi="Times New Roman"/>
          <w:b/>
          <w:sz w:val="24"/>
          <w:szCs w:val="24"/>
        </w:rPr>
        <w:t xml:space="preserve"> учебный год</w:t>
      </w:r>
    </w:p>
    <w:p w:rsidR="008C5037" w:rsidRPr="008C5037" w:rsidRDefault="008C5037" w:rsidP="008C5037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C5037" w:rsidRPr="008C5037" w:rsidRDefault="008C5037" w:rsidP="008C503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C5037" w:rsidRPr="008C5037" w:rsidRDefault="008C5037" w:rsidP="008C503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C503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Содержание</w:t>
      </w:r>
    </w:p>
    <w:p w:rsidR="008C5037" w:rsidRPr="008C5037" w:rsidRDefault="008C5037" w:rsidP="008C503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C5037" w:rsidRPr="008C5037" w:rsidRDefault="008C5037" w:rsidP="008C5037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5037">
        <w:rPr>
          <w:rFonts w:ascii="Times New Roman" w:eastAsia="Times New Roman" w:hAnsi="Times New Roman" w:cs="Times New Roman"/>
          <w:sz w:val="28"/>
          <w:szCs w:val="28"/>
          <w:lang w:eastAsia="ru-RU"/>
        </w:rPr>
        <w:t>Результаты освоения курса внеурочной деятельности:</w:t>
      </w:r>
    </w:p>
    <w:p w:rsidR="008C5037" w:rsidRPr="008C5037" w:rsidRDefault="008C5037" w:rsidP="008C5037">
      <w:pPr>
        <w:spacing w:after="0" w:line="240" w:lineRule="auto"/>
        <w:ind w:left="108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5037">
        <w:rPr>
          <w:rFonts w:ascii="Times New Roman" w:eastAsia="Times New Roman" w:hAnsi="Times New Roman" w:cs="Times New Roman"/>
          <w:sz w:val="28"/>
          <w:szCs w:val="28"/>
          <w:lang w:eastAsia="ru-RU"/>
        </w:rPr>
        <w:t>личностные,</w:t>
      </w:r>
    </w:p>
    <w:p w:rsidR="008C5037" w:rsidRPr="008C5037" w:rsidRDefault="008C5037" w:rsidP="008C5037">
      <w:pPr>
        <w:spacing w:after="0" w:line="240" w:lineRule="auto"/>
        <w:ind w:left="108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5037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метапредметные,</w:t>
      </w:r>
    </w:p>
    <w:p w:rsidR="008C5037" w:rsidRPr="008C5037" w:rsidRDefault="008C5037" w:rsidP="008C5037">
      <w:pPr>
        <w:spacing w:after="0" w:line="240" w:lineRule="auto"/>
        <w:ind w:left="108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503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предметные,</w:t>
      </w:r>
    </w:p>
    <w:p w:rsidR="008C5037" w:rsidRPr="008C5037" w:rsidRDefault="008C5037" w:rsidP="008C5037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5037">
        <w:rPr>
          <w:rFonts w:ascii="Times New Roman" w:eastAsia="Times New Roman" w:hAnsi="Times New Roman" w:cs="Times New Roman"/>
          <w:sz w:val="28"/>
          <w:szCs w:val="28"/>
          <w:lang w:eastAsia="ru-RU"/>
        </w:rPr>
        <w:t>Содержание курса внеурочной деятельности.</w:t>
      </w:r>
    </w:p>
    <w:p w:rsidR="008C5037" w:rsidRPr="008C5037" w:rsidRDefault="008C5037" w:rsidP="008C5037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5037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Тематическое планирование.</w:t>
      </w:r>
    </w:p>
    <w:p w:rsidR="008C5037" w:rsidRPr="008C5037" w:rsidRDefault="008C5037" w:rsidP="008C503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C5037" w:rsidRPr="008C5037" w:rsidRDefault="008C5037" w:rsidP="008C503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C5037" w:rsidRPr="008C5037" w:rsidRDefault="008C5037" w:rsidP="008C503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C5037" w:rsidRPr="008C5037" w:rsidRDefault="008C5037" w:rsidP="008C503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C5037" w:rsidRPr="008C5037" w:rsidRDefault="008C5037" w:rsidP="008C503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C5037" w:rsidRPr="008C5037" w:rsidRDefault="008C5037" w:rsidP="008C503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C5037" w:rsidRPr="008C5037" w:rsidRDefault="008C5037" w:rsidP="008C503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C5037" w:rsidRDefault="008C5037" w:rsidP="00D51545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B7162" w:rsidRPr="002B7162" w:rsidRDefault="002B7162" w:rsidP="002B71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B7162" w:rsidRDefault="002B7162" w:rsidP="004F7652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B7162" w:rsidRDefault="002B7162" w:rsidP="004F7652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E5AD1" w:rsidRPr="008E5AD1" w:rsidRDefault="008E5AD1" w:rsidP="008E5AD1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lang w:eastAsia="ru-RU"/>
        </w:rPr>
      </w:pPr>
    </w:p>
    <w:p w:rsidR="008E5AD1" w:rsidRPr="008E5AD1" w:rsidRDefault="008E5AD1" w:rsidP="008E5AD1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lang w:eastAsia="ru-RU"/>
        </w:rPr>
      </w:pPr>
    </w:p>
    <w:p w:rsidR="008E5AD1" w:rsidRPr="008E5AD1" w:rsidRDefault="008E5AD1" w:rsidP="008E5AD1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lang w:eastAsia="ru-RU"/>
        </w:rPr>
      </w:pPr>
    </w:p>
    <w:p w:rsidR="008E5AD1" w:rsidRPr="008E5AD1" w:rsidRDefault="008E5AD1" w:rsidP="008E5AD1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lang w:eastAsia="ru-RU"/>
        </w:rPr>
      </w:pPr>
    </w:p>
    <w:p w:rsidR="008E5AD1" w:rsidRPr="008E5AD1" w:rsidRDefault="008E5AD1" w:rsidP="008E5AD1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lang w:eastAsia="ru-RU"/>
        </w:rPr>
      </w:pPr>
    </w:p>
    <w:p w:rsidR="008E5AD1" w:rsidRPr="008E5AD1" w:rsidRDefault="008E5AD1" w:rsidP="008E5AD1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lang w:eastAsia="ru-RU"/>
        </w:rPr>
      </w:pPr>
    </w:p>
    <w:p w:rsidR="008E5AD1" w:rsidRPr="008E5AD1" w:rsidRDefault="008E5AD1" w:rsidP="008E5AD1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lang w:eastAsia="ru-RU"/>
        </w:rPr>
      </w:pPr>
    </w:p>
    <w:p w:rsidR="008E5AD1" w:rsidRPr="008E5AD1" w:rsidRDefault="008E5AD1" w:rsidP="008E5AD1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lang w:eastAsia="ru-RU"/>
        </w:rPr>
      </w:pPr>
    </w:p>
    <w:p w:rsidR="008E5AD1" w:rsidRPr="008E5AD1" w:rsidRDefault="008E5AD1" w:rsidP="008E5AD1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lang w:eastAsia="ru-RU"/>
        </w:rPr>
      </w:pPr>
    </w:p>
    <w:p w:rsidR="008E5AD1" w:rsidRPr="008E5AD1" w:rsidRDefault="008E5AD1" w:rsidP="008E5AD1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lang w:eastAsia="ru-RU"/>
        </w:rPr>
      </w:pPr>
    </w:p>
    <w:p w:rsidR="008E5AD1" w:rsidRPr="008E5AD1" w:rsidRDefault="008E5AD1" w:rsidP="008E5A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E5AD1" w:rsidRPr="008E5AD1" w:rsidRDefault="008E5AD1" w:rsidP="008E5A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E5AD1" w:rsidRDefault="008E5AD1" w:rsidP="008E5A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51545" w:rsidRDefault="00D51545" w:rsidP="008E5A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C5037" w:rsidRPr="008C5037" w:rsidRDefault="008C5037" w:rsidP="008C5037">
      <w:pPr>
        <w:shd w:val="clear" w:color="auto" w:fill="FFFFFF"/>
        <w:spacing w:after="15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503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ПЛАНИРУЕМЫЕ РЕЗУЛЬТАТЫ ОСВОЕНИЯ КУРСА</w:t>
      </w:r>
    </w:p>
    <w:p w:rsidR="008C5037" w:rsidRPr="008C5037" w:rsidRDefault="008C5037" w:rsidP="008C503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8C503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Личностные:</w:t>
      </w:r>
    </w:p>
    <w:tbl>
      <w:tblPr>
        <w:tblStyle w:val="1"/>
        <w:tblW w:w="96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606"/>
      </w:tblGrid>
      <w:tr w:rsidR="008C5037" w:rsidRPr="008C5037" w:rsidTr="000B2CE0">
        <w:trPr>
          <w:trHeight w:val="1757"/>
        </w:trPr>
        <w:tc>
          <w:tcPr>
            <w:tcW w:w="9606" w:type="dxa"/>
          </w:tcPr>
          <w:p w:rsidR="008C5037" w:rsidRPr="008C5037" w:rsidRDefault="008C5037" w:rsidP="008C5037">
            <w:pPr>
              <w:shd w:val="clear" w:color="auto" w:fill="FFFFFF"/>
              <w:ind w:left="72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C503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 </w:t>
            </w:r>
            <w:r w:rsidRPr="008C5037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ценностно-ориентационной сфере </w:t>
            </w:r>
          </w:p>
          <w:p w:rsidR="008C5037" w:rsidRPr="008C5037" w:rsidRDefault="008C5037" w:rsidP="008C5037">
            <w:pPr>
              <w:numPr>
                <w:ilvl w:val="0"/>
                <w:numId w:val="19"/>
              </w:numPr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C503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чувство гордости за российскую химическую науку, гуманизм, отношение к труду, целеустремленность;</w:t>
            </w:r>
          </w:p>
          <w:p w:rsidR="008C5037" w:rsidRPr="008C5037" w:rsidRDefault="008C5037" w:rsidP="008C5037">
            <w:pPr>
              <w:shd w:val="clear" w:color="auto" w:fill="FFFFFF"/>
              <w:ind w:left="72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C503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 </w:t>
            </w:r>
            <w:r w:rsidRPr="008C5037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трудовой сфере</w:t>
            </w:r>
          </w:p>
          <w:p w:rsidR="008C5037" w:rsidRPr="008C5037" w:rsidRDefault="008C5037" w:rsidP="008C5037">
            <w:pPr>
              <w:numPr>
                <w:ilvl w:val="0"/>
                <w:numId w:val="19"/>
              </w:numPr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C5037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 </w:t>
            </w:r>
            <w:r w:rsidRPr="008C503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готовность к осознанному выбору дальнейшей образовательной и профессиональной траектории;</w:t>
            </w:r>
          </w:p>
          <w:p w:rsidR="008C5037" w:rsidRPr="008C5037" w:rsidRDefault="008C5037" w:rsidP="008C5037">
            <w:pPr>
              <w:shd w:val="clear" w:color="auto" w:fill="FFFFFF"/>
              <w:ind w:left="72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C503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 </w:t>
            </w:r>
            <w:r w:rsidRPr="008C5037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познавательной (когнитивной, интеллектуальной) сфере</w:t>
            </w:r>
          </w:p>
          <w:p w:rsidR="008C5037" w:rsidRPr="008C5037" w:rsidRDefault="008C5037" w:rsidP="008C5037">
            <w:pPr>
              <w:numPr>
                <w:ilvl w:val="0"/>
                <w:numId w:val="19"/>
              </w:numPr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C5037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 </w:t>
            </w:r>
            <w:r w:rsidRPr="008C503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умение управлять своей познавательной деятельностью.</w:t>
            </w:r>
          </w:p>
          <w:p w:rsidR="008C5037" w:rsidRPr="008C5037" w:rsidRDefault="008C5037" w:rsidP="001E5BA2">
            <w:pPr>
              <w:shd w:val="clear" w:color="auto" w:fill="FFFFFF"/>
              <w:ind w:left="36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8C5037" w:rsidRPr="008C5037" w:rsidRDefault="008C5037" w:rsidP="00F35F20">
            <w:pPr>
              <w:shd w:val="clear" w:color="auto" w:fill="FFFFFF"/>
              <w:jc w:val="both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8C5037">
              <w:rPr>
                <w:rFonts w:ascii="Times New Roman" w:hAnsi="Times New Roman" w:cs="Times New Roman"/>
                <w:b/>
                <w:iCs/>
                <w:color w:val="000000"/>
                <w:sz w:val="28"/>
                <w:szCs w:val="28"/>
              </w:rPr>
              <w:t>Метапредметные:</w:t>
            </w:r>
          </w:p>
          <w:p w:rsidR="008C5037" w:rsidRPr="008C5037" w:rsidRDefault="008C5037" w:rsidP="008C5037">
            <w:pPr>
              <w:suppressAutoHyphens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C5037" w:rsidRPr="008C5037" w:rsidTr="000B2CE0">
        <w:trPr>
          <w:trHeight w:val="4752"/>
        </w:trPr>
        <w:tc>
          <w:tcPr>
            <w:tcW w:w="9606" w:type="dxa"/>
          </w:tcPr>
          <w:p w:rsidR="008C5037" w:rsidRPr="008C5037" w:rsidRDefault="008C5037" w:rsidP="008C5037">
            <w:pPr>
              <w:numPr>
                <w:ilvl w:val="0"/>
                <w:numId w:val="18"/>
              </w:numPr>
              <w:suppressAutoHyphens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5037">
              <w:rPr>
                <w:rFonts w:ascii="Times New Roman" w:hAnsi="Times New Roman" w:cs="Times New Roman"/>
                <w:sz w:val="28"/>
                <w:szCs w:val="28"/>
              </w:rPr>
              <w:t>овладение умениями и навыками различных видов познавательной деятельности, применения основных методов познания (системно-информационный анализ, моделирование) для изучения различных сторон окружающего естественного мира;</w:t>
            </w:r>
          </w:p>
          <w:p w:rsidR="008C5037" w:rsidRPr="008C5037" w:rsidRDefault="008C5037" w:rsidP="008C5037">
            <w:pPr>
              <w:numPr>
                <w:ilvl w:val="0"/>
                <w:numId w:val="18"/>
              </w:numPr>
              <w:suppressAutoHyphens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5037">
              <w:rPr>
                <w:rFonts w:ascii="Times New Roman" w:hAnsi="Times New Roman" w:cs="Times New Roman"/>
                <w:sz w:val="28"/>
                <w:szCs w:val="28"/>
              </w:rPr>
              <w:t>овладение основными интеллектуальными операциями: формулирование гипотез, анализ и синтез, сравнение, обобщение, систематизация, выявление причинно-следственных связей, поиск аналогов;</w:t>
            </w:r>
          </w:p>
          <w:p w:rsidR="008C5037" w:rsidRPr="008C5037" w:rsidRDefault="008C5037" w:rsidP="008C5037">
            <w:pPr>
              <w:numPr>
                <w:ilvl w:val="0"/>
                <w:numId w:val="18"/>
              </w:numPr>
              <w:suppressAutoHyphens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5037">
              <w:rPr>
                <w:rFonts w:ascii="Times New Roman" w:hAnsi="Times New Roman" w:cs="Times New Roman"/>
                <w:sz w:val="28"/>
                <w:szCs w:val="28"/>
              </w:rPr>
              <w:t>формирование умений генерировать идеи и определять средства, необходимые для их реализации;</w:t>
            </w:r>
          </w:p>
          <w:p w:rsidR="008C5037" w:rsidRPr="008C5037" w:rsidRDefault="008C5037" w:rsidP="008C5037">
            <w:pPr>
              <w:numPr>
                <w:ilvl w:val="0"/>
                <w:numId w:val="18"/>
              </w:numPr>
              <w:suppressAutoHyphens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5037">
              <w:rPr>
                <w:rFonts w:ascii="Times New Roman" w:hAnsi="Times New Roman" w:cs="Times New Roman"/>
                <w:sz w:val="28"/>
                <w:szCs w:val="28"/>
              </w:rPr>
              <w:t>формирование умений определять цели и задачи деятельности, а также выбирать средства реализации этих целей и применять на практике; формирование умений использовать различные источники для получения естественно-научной информации и понимания зависимости от содержания и формы представленной информации и целей адресата.</w:t>
            </w:r>
          </w:p>
        </w:tc>
      </w:tr>
    </w:tbl>
    <w:p w:rsidR="00F35F20" w:rsidRDefault="00F35F20" w:rsidP="008C5037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Предметные:</w:t>
      </w:r>
    </w:p>
    <w:p w:rsidR="008C5037" w:rsidRPr="008C5037" w:rsidRDefault="008C5037" w:rsidP="008C5037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35F20">
        <w:rPr>
          <w:rFonts w:ascii="Times New Roman" w:eastAsia="Times New Roman" w:hAnsi="Times New Roman" w:cs="Times New Roman"/>
          <w:sz w:val="28"/>
          <w:szCs w:val="28"/>
        </w:rPr>
        <w:t>ученик научится</w:t>
      </w:r>
      <w:r w:rsidRPr="008C5037">
        <w:rPr>
          <w:rFonts w:ascii="Times New Roman" w:eastAsia="Times New Roman" w:hAnsi="Times New Roman" w:cs="Times New Roman"/>
          <w:b/>
          <w:sz w:val="28"/>
          <w:szCs w:val="28"/>
        </w:rPr>
        <w:t>:</w:t>
      </w:r>
    </w:p>
    <w:p w:rsidR="008C5037" w:rsidRPr="008C5037" w:rsidRDefault="008C5037" w:rsidP="008C5037">
      <w:pPr>
        <w:widowControl w:val="0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C5037">
        <w:rPr>
          <w:rFonts w:ascii="Times New Roman" w:eastAsia="Times New Roman" w:hAnsi="Times New Roman" w:cs="Times New Roman"/>
          <w:sz w:val="28"/>
          <w:szCs w:val="28"/>
        </w:rPr>
        <w:lastRenderedPageBreak/>
        <w:t>раскрывать на примерах роль химии в формировании современной научной картины мира и в практической деятельности человека;</w:t>
      </w:r>
    </w:p>
    <w:p w:rsidR="008C5037" w:rsidRPr="008C5037" w:rsidRDefault="008C5037" w:rsidP="008C5037">
      <w:pPr>
        <w:widowControl w:val="0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C5037">
        <w:rPr>
          <w:rFonts w:ascii="Times New Roman" w:eastAsia="Times New Roman" w:hAnsi="Times New Roman" w:cs="Times New Roman"/>
          <w:sz w:val="28"/>
          <w:szCs w:val="28"/>
        </w:rPr>
        <w:t>демонстрировать на примерах взаимосвязь между химией и другими естественными науками;</w:t>
      </w:r>
    </w:p>
    <w:p w:rsidR="008C5037" w:rsidRPr="008C5037" w:rsidRDefault="008C5037" w:rsidP="008C5037">
      <w:pPr>
        <w:widowControl w:val="0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C5037">
        <w:rPr>
          <w:rFonts w:ascii="Times New Roman" w:eastAsia="Times New Roman" w:hAnsi="Times New Roman" w:cs="Times New Roman"/>
          <w:sz w:val="28"/>
          <w:szCs w:val="28"/>
        </w:rPr>
        <w:t>раскрывать на примерах положения теории химического строения А.М. Бутлерова;</w:t>
      </w:r>
    </w:p>
    <w:p w:rsidR="008C5037" w:rsidRPr="008C5037" w:rsidRDefault="008C5037" w:rsidP="008C5037">
      <w:pPr>
        <w:widowControl w:val="0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C5037">
        <w:rPr>
          <w:rFonts w:ascii="Times New Roman" w:eastAsia="Times New Roman" w:hAnsi="Times New Roman" w:cs="Times New Roman"/>
          <w:sz w:val="28"/>
          <w:szCs w:val="28"/>
        </w:rPr>
        <w:t>понимать физический смысл Периодического закона Д.И. Менделеева и на его основе объяснять зависимость свойств химических элементов и образованных ими веществ от электронного строения атомов;</w:t>
      </w:r>
    </w:p>
    <w:p w:rsidR="008C5037" w:rsidRPr="008C5037" w:rsidRDefault="008C5037" w:rsidP="008C5037">
      <w:pPr>
        <w:widowControl w:val="0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C5037">
        <w:rPr>
          <w:rFonts w:ascii="Times New Roman" w:eastAsia="Times New Roman" w:hAnsi="Times New Roman" w:cs="Times New Roman"/>
          <w:sz w:val="28"/>
          <w:szCs w:val="28"/>
        </w:rPr>
        <w:t>объяснять причины многообразия веществ на основе общих представлений об их составе и строении;</w:t>
      </w:r>
    </w:p>
    <w:p w:rsidR="008C5037" w:rsidRPr="008C5037" w:rsidRDefault="008C5037" w:rsidP="008C5037">
      <w:pPr>
        <w:widowControl w:val="0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C5037">
        <w:rPr>
          <w:rFonts w:ascii="Times New Roman" w:eastAsia="Times New Roman" w:hAnsi="Times New Roman" w:cs="Times New Roman"/>
          <w:sz w:val="28"/>
          <w:szCs w:val="28"/>
        </w:rPr>
        <w:t>применять правила систематической международной номенклатуры как средства различения и идентификации веществ по их составу и строению;</w:t>
      </w:r>
    </w:p>
    <w:p w:rsidR="008C5037" w:rsidRPr="008C5037" w:rsidRDefault="008C5037" w:rsidP="008C5037">
      <w:pPr>
        <w:widowControl w:val="0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C5037">
        <w:rPr>
          <w:rFonts w:ascii="Times New Roman" w:eastAsia="Times New Roman" w:hAnsi="Times New Roman" w:cs="Times New Roman"/>
          <w:sz w:val="28"/>
          <w:szCs w:val="28"/>
        </w:rPr>
        <w:t>составлять молекулярные и структурные формулы органических веществ как носителей информации о строении вещества, его свойствах и принадлежности к определенному классу соединений;</w:t>
      </w:r>
    </w:p>
    <w:p w:rsidR="008C5037" w:rsidRPr="008C5037" w:rsidRDefault="008C5037" w:rsidP="008C5037">
      <w:pPr>
        <w:widowControl w:val="0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C5037">
        <w:rPr>
          <w:rFonts w:ascii="Times New Roman" w:eastAsia="Times New Roman" w:hAnsi="Times New Roman" w:cs="Times New Roman"/>
          <w:sz w:val="28"/>
          <w:szCs w:val="28"/>
        </w:rPr>
        <w:t>характеризовать органические вещества по составу, строению и свойствам, устанавливать причинно-следственные связи между данными характеристиками вещества;</w:t>
      </w:r>
    </w:p>
    <w:p w:rsidR="008C5037" w:rsidRPr="008C5037" w:rsidRDefault="008C5037" w:rsidP="008C5037">
      <w:pPr>
        <w:widowControl w:val="0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C5037">
        <w:rPr>
          <w:rFonts w:ascii="Times New Roman" w:eastAsia="Times New Roman" w:hAnsi="Times New Roman" w:cs="Times New Roman"/>
          <w:sz w:val="28"/>
          <w:szCs w:val="28"/>
        </w:rPr>
        <w:t>приводить примеры химических реакций, раскрывающих характерные свойства типичных представителей классов органических веществ с целью их идентификации и объяснения области применения;</w:t>
      </w:r>
    </w:p>
    <w:p w:rsidR="008C5037" w:rsidRPr="008C5037" w:rsidRDefault="008C5037" w:rsidP="008C5037">
      <w:pPr>
        <w:widowControl w:val="0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C5037">
        <w:rPr>
          <w:rFonts w:ascii="Times New Roman" w:eastAsia="Times New Roman" w:hAnsi="Times New Roman" w:cs="Times New Roman"/>
          <w:sz w:val="28"/>
          <w:szCs w:val="28"/>
        </w:rPr>
        <w:t>прогнозировать возможность протекания химических реакций на основе знаний о типах химической связи в молекулах реагентов и их реакционной способности;</w:t>
      </w:r>
    </w:p>
    <w:p w:rsidR="008C5037" w:rsidRPr="008C5037" w:rsidRDefault="008C5037" w:rsidP="008C5037">
      <w:pPr>
        <w:widowControl w:val="0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C5037">
        <w:rPr>
          <w:rFonts w:ascii="Times New Roman" w:eastAsia="Times New Roman" w:hAnsi="Times New Roman" w:cs="Times New Roman"/>
          <w:sz w:val="28"/>
          <w:szCs w:val="28"/>
        </w:rPr>
        <w:t>использовать знания о составе, строении и химических свойствах веществ для безопасного применения в практической деятельности;</w:t>
      </w:r>
    </w:p>
    <w:p w:rsidR="008C5037" w:rsidRPr="008C5037" w:rsidRDefault="008C5037" w:rsidP="008C5037">
      <w:pPr>
        <w:widowControl w:val="0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C5037">
        <w:rPr>
          <w:rFonts w:ascii="Times New Roman" w:eastAsia="Times New Roman" w:hAnsi="Times New Roman" w:cs="Times New Roman"/>
          <w:sz w:val="28"/>
          <w:szCs w:val="28"/>
        </w:rPr>
        <w:t xml:space="preserve">приводить примеры практического использования продуктов переработки нефти и природного газа, высокомолекулярных соединений (полиэтилена, синтетического каучука, ацетатного волокна); </w:t>
      </w:r>
    </w:p>
    <w:p w:rsidR="008C5037" w:rsidRPr="008C5037" w:rsidRDefault="008C5037" w:rsidP="008C5037">
      <w:pPr>
        <w:widowControl w:val="0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C5037">
        <w:rPr>
          <w:rFonts w:ascii="Times New Roman" w:eastAsia="Times New Roman" w:hAnsi="Times New Roman" w:cs="Times New Roman"/>
          <w:sz w:val="28"/>
          <w:szCs w:val="28"/>
        </w:rPr>
        <w:t>проводить опыты по распознаванию органических веществ: глицерина, уксусной кислоты, непредельных жиров, глюкозы, крахмала, белков – в составе пищевых продуктов и косметических средств;</w:t>
      </w:r>
    </w:p>
    <w:p w:rsidR="008C5037" w:rsidRPr="008C5037" w:rsidRDefault="008C5037" w:rsidP="008C5037">
      <w:pPr>
        <w:widowControl w:val="0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C5037">
        <w:rPr>
          <w:rFonts w:ascii="Times New Roman" w:eastAsia="Times New Roman" w:hAnsi="Times New Roman" w:cs="Times New Roman"/>
          <w:sz w:val="28"/>
          <w:szCs w:val="28"/>
        </w:rPr>
        <w:t>владеть правилами и приемами</w:t>
      </w:r>
      <w:r w:rsidR="00F35F2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C5037">
        <w:rPr>
          <w:rFonts w:ascii="Times New Roman" w:eastAsia="Times New Roman" w:hAnsi="Times New Roman" w:cs="Times New Roman"/>
          <w:sz w:val="28"/>
          <w:szCs w:val="28"/>
        </w:rPr>
        <w:t>безопасной работы с</w:t>
      </w:r>
      <w:r w:rsidR="00F35F2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C5037">
        <w:rPr>
          <w:rFonts w:ascii="Times New Roman" w:eastAsia="Times New Roman" w:hAnsi="Times New Roman" w:cs="Times New Roman"/>
          <w:sz w:val="28"/>
          <w:szCs w:val="28"/>
        </w:rPr>
        <w:t>химическими</w:t>
      </w:r>
      <w:r w:rsidR="00F35F2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C5037">
        <w:rPr>
          <w:rFonts w:ascii="Times New Roman" w:eastAsia="Times New Roman" w:hAnsi="Times New Roman" w:cs="Times New Roman"/>
          <w:sz w:val="28"/>
          <w:szCs w:val="28"/>
        </w:rPr>
        <w:t>веществами и лабораторным оборудованием;</w:t>
      </w:r>
    </w:p>
    <w:p w:rsidR="008C5037" w:rsidRPr="008C5037" w:rsidRDefault="008C5037" w:rsidP="008C5037">
      <w:pPr>
        <w:widowControl w:val="0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C5037">
        <w:rPr>
          <w:rFonts w:ascii="Times New Roman" w:eastAsia="Times New Roman" w:hAnsi="Times New Roman" w:cs="Times New Roman"/>
          <w:sz w:val="28"/>
          <w:szCs w:val="28"/>
        </w:rPr>
        <w:t>устанавливать зависимость скорости химической реакции и смещения химического равновесия от различных факторов с целью определения оптимальных условий протекания химических процессов;</w:t>
      </w:r>
    </w:p>
    <w:p w:rsidR="008C5037" w:rsidRPr="008C5037" w:rsidRDefault="008C5037" w:rsidP="008C5037">
      <w:pPr>
        <w:widowControl w:val="0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C5037">
        <w:rPr>
          <w:rFonts w:ascii="Times New Roman" w:eastAsia="Times New Roman" w:hAnsi="Times New Roman" w:cs="Times New Roman"/>
          <w:sz w:val="28"/>
          <w:szCs w:val="28"/>
        </w:rPr>
        <w:t>приводить примеры окислительно-восстановительных реакций в природе, производственных процессах и жизнедеятельности организмов;</w:t>
      </w:r>
    </w:p>
    <w:p w:rsidR="008C5037" w:rsidRPr="008C5037" w:rsidRDefault="008C5037" w:rsidP="008C5037">
      <w:pPr>
        <w:widowControl w:val="0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C5037">
        <w:rPr>
          <w:rFonts w:ascii="Times New Roman" w:eastAsia="Times New Roman" w:hAnsi="Times New Roman" w:cs="Times New Roman"/>
          <w:sz w:val="28"/>
          <w:szCs w:val="28"/>
        </w:rPr>
        <w:t>приводить примеры химических реакций, раскрывающих общие химические свойства простых веществ – металлов и неметаллов;</w:t>
      </w:r>
    </w:p>
    <w:p w:rsidR="008C5037" w:rsidRPr="008C5037" w:rsidRDefault="008C5037" w:rsidP="008C5037">
      <w:pPr>
        <w:widowControl w:val="0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C5037">
        <w:rPr>
          <w:rFonts w:ascii="Times New Roman" w:eastAsia="Times New Roman" w:hAnsi="Times New Roman" w:cs="Times New Roman"/>
          <w:sz w:val="28"/>
          <w:szCs w:val="28"/>
        </w:rPr>
        <w:t xml:space="preserve">проводить расчеты на нахождение молекулярной формулы углеводорода по продуктам сгорания и по его относительной </w:t>
      </w:r>
      <w:r w:rsidRPr="008C5037">
        <w:rPr>
          <w:rFonts w:ascii="Times New Roman" w:eastAsia="Times New Roman" w:hAnsi="Times New Roman" w:cs="Times New Roman"/>
          <w:sz w:val="28"/>
          <w:szCs w:val="28"/>
        </w:rPr>
        <w:lastRenderedPageBreak/>
        <w:t>плотности и массовым долям элементов, входящих в его состав;</w:t>
      </w:r>
    </w:p>
    <w:p w:rsidR="008C5037" w:rsidRPr="008C5037" w:rsidRDefault="008C5037" w:rsidP="008C5037">
      <w:pPr>
        <w:widowControl w:val="0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C5037">
        <w:rPr>
          <w:rFonts w:ascii="Times New Roman" w:eastAsia="Times New Roman" w:hAnsi="Times New Roman" w:cs="Times New Roman"/>
          <w:sz w:val="28"/>
          <w:szCs w:val="28"/>
        </w:rPr>
        <w:t>владеть правилами безопасного обращения с едкими, горючими и токсичными веществами, средствами бытовой химии;</w:t>
      </w:r>
    </w:p>
    <w:p w:rsidR="008C5037" w:rsidRPr="008C5037" w:rsidRDefault="008C5037" w:rsidP="008C5037">
      <w:pPr>
        <w:widowControl w:val="0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C5037">
        <w:rPr>
          <w:rFonts w:ascii="Times New Roman" w:eastAsia="Times New Roman" w:hAnsi="Times New Roman" w:cs="Times New Roman"/>
          <w:sz w:val="28"/>
          <w:szCs w:val="28"/>
        </w:rPr>
        <w:t>осуществлять поиск химической информации по названиям, идентификаторам, структурным формулам веществ;</w:t>
      </w:r>
    </w:p>
    <w:p w:rsidR="008C5037" w:rsidRPr="008C5037" w:rsidRDefault="008C5037" w:rsidP="008C5037">
      <w:pPr>
        <w:widowControl w:val="0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C5037">
        <w:rPr>
          <w:rFonts w:ascii="Times New Roman" w:eastAsia="Times New Roman" w:hAnsi="Times New Roman" w:cs="Times New Roman"/>
          <w:sz w:val="28"/>
          <w:szCs w:val="28"/>
        </w:rPr>
        <w:t>критически оценивать и интерпретировать химическую информацию, содержащуюся в сообщениях средств массовой информации, ресурсах Интернета, научно-популярных статьях с точки зрения естественно-научной корректности в целях выявления ошибочных суждений и формирования собственной позиции;</w:t>
      </w:r>
    </w:p>
    <w:p w:rsidR="008C5037" w:rsidRPr="008C5037" w:rsidRDefault="008C5037" w:rsidP="008C5037">
      <w:pPr>
        <w:widowControl w:val="0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C5037">
        <w:rPr>
          <w:rFonts w:ascii="Times New Roman" w:eastAsia="Times New Roman" w:hAnsi="Times New Roman" w:cs="Times New Roman"/>
          <w:sz w:val="28"/>
          <w:szCs w:val="28"/>
        </w:rPr>
        <w:t>представлять пути решения глобальных проблем, стоящих перед человечеством: экологических, энергетических, сырьевых, и роль химии в решении этих проблем.</w:t>
      </w:r>
    </w:p>
    <w:p w:rsidR="008C5037" w:rsidRPr="008C5037" w:rsidRDefault="008C5037" w:rsidP="008C5037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8C5037">
        <w:rPr>
          <w:rFonts w:ascii="Times New Roman" w:eastAsia="Times New Roman" w:hAnsi="Times New Roman" w:cs="Times New Roman"/>
          <w:b/>
          <w:sz w:val="28"/>
          <w:szCs w:val="28"/>
        </w:rPr>
        <w:t>ученик получит возможность научиться:</w:t>
      </w:r>
    </w:p>
    <w:p w:rsidR="008C5037" w:rsidRPr="008C5037" w:rsidRDefault="008C5037" w:rsidP="008C5037">
      <w:pPr>
        <w:widowControl w:val="0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C5037">
        <w:rPr>
          <w:rFonts w:ascii="Times New Roman" w:eastAsia="Times New Roman" w:hAnsi="Times New Roman" w:cs="Times New Roman"/>
          <w:sz w:val="28"/>
          <w:szCs w:val="28"/>
        </w:rPr>
        <w:t>иллюстрировать на примерах становление и эволюцию органической химии как науки на различных исторических этапах ее развития;</w:t>
      </w:r>
    </w:p>
    <w:p w:rsidR="008C5037" w:rsidRPr="008C5037" w:rsidRDefault="008C5037" w:rsidP="008C5037">
      <w:pPr>
        <w:widowControl w:val="0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C5037">
        <w:rPr>
          <w:rFonts w:ascii="Times New Roman" w:eastAsia="Times New Roman" w:hAnsi="Times New Roman" w:cs="Times New Roman"/>
          <w:sz w:val="28"/>
          <w:szCs w:val="28"/>
        </w:rPr>
        <w:t>использовать методы научного познания при выполнении проектов и учебно-исследовательских задач по изучению свойств, способов получения и распознавания органических веществ;</w:t>
      </w:r>
    </w:p>
    <w:p w:rsidR="008C5037" w:rsidRPr="008C5037" w:rsidRDefault="008C5037" w:rsidP="008C5037">
      <w:pPr>
        <w:widowControl w:val="0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C5037">
        <w:rPr>
          <w:rFonts w:ascii="Times New Roman" w:eastAsia="Times New Roman" w:hAnsi="Times New Roman" w:cs="Times New Roman"/>
          <w:sz w:val="28"/>
          <w:szCs w:val="28"/>
        </w:rPr>
        <w:t>объяснять природу и способы образования химической связи: ковалентной (полярной, неполярной), ионной, металлической, водородной – с целью определения химической активности веществ;</w:t>
      </w:r>
    </w:p>
    <w:p w:rsidR="008C5037" w:rsidRPr="008C5037" w:rsidRDefault="008C5037" w:rsidP="008C5037">
      <w:pPr>
        <w:widowControl w:val="0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C5037">
        <w:rPr>
          <w:rFonts w:ascii="Times New Roman" w:eastAsia="Times New Roman" w:hAnsi="Times New Roman" w:cs="Times New Roman"/>
          <w:sz w:val="28"/>
          <w:szCs w:val="28"/>
        </w:rPr>
        <w:t>устанавливать генетическую связь между классами органических веществ для обоснования принципиальной возможности получения органических соединений заданного состава и строения;</w:t>
      </w:r>
    </w:p>
    <w:p w:rsidR="008C5037" w:rsidRPr="008C5037" w:rsidRDefault="008C5037" w:rsidP="008C503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5037">
        <w:rPr>
          <w:rFonts w:ascii="Times New Roman" w:eastAsia="Times New Roman" w:hAnsi="Times New Roman" w:cs="Times New Roman"/>
          <w:sz w:val="28"/>
          <w:szCs w:val="28"/>
        </w:rPr>
        <w:t>устанавливать взаимосвязи между фактами и теорией, причиной и следствием при анализе проблемных ситуаций и обосновании принимаемых решений на основе химических знаний.</w:t>
      </w:r>
    </w:p>
    <w:p w:rsidR="008C5037" w:rsidRPr="008C5037" w:rsidRDefault="008C5037" w:rsidP="008C503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51545" w:rsidRDefault="00D51545" w:rsidP="008E5A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51545" w:rsidRDefault="00D51545" w:rsidP="008E5A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51545" w:rsidRDefault="00D51545" w:rsidP="008E5A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51545" w:rsidRDefault="00D51545" w:rsidP="008E5A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51545" w:rsidRDefault="00D51545" w:rsidP="008E5A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51545" w:rsidRDefault="00D51545" w:rsidP="008E5AD1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:rsidR="00D51545" w:rsidRDefault="00D51545" w:rsidP="008E5AD1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:rsidR="00D3126A" w:rsidRDefault="00D3126A" w:rsidP="008E5AD1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:rsidR="00C5452C" w:rsidRPr="00D51545" w:rsidRDefault="00C5452C" w:rsidP="008E5AD1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:rsidR="008E5AD1" w:rsidRPr="00D51545" w:rsidRDefault="008E5AD1" w:rsidP="008E5AD1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:rsidR="00D56A84" w:rsidRPr="0084756F" w:rsidRDefault="00A02778" w:rsidP="00D56A84">
      <w:pPr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b/>
          <w:bCs/>
          <w:caps/>
          <w:color w:val="000000"/>
          <w:sz w:val="28"/>
          <w:szCs w:val="28"/>
          <w:lang w:eastAsia="ru-RU"/>
        </w:rPr>
      </w:pPr>
      <w:r w:rsidRPr="0084756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 </w:t>
      </w:r>
      <w:r w:rsidR="005C7B05" w:rsidRPr="0084756F">
        <w:rPr>
          <w:rFonts w:ascii="Times New Roman" w:eastAsia="Times New Roman" w:hAnsi="Times New Roman" w:cs="Times New Roman"/>
          <w:b/>
          <w:bCs/>
          <w:caps/>
          <w:color w:val="000000"/>
          <w:sz w:val="28"/>
          <w:szCs w:val="28"/>
          <w:lang w:eastAsia="ru-RU"/>
        </w:rPr>
        <w:t xml:space="preserve">СОДЕРЖАНИЕ </w:t>
      </w:r>
      <w:r w:rsidR="0084756F" w:rsidRPr="0084756F">
        <w:rPr>
          <w:rFonts w:ascii="Times New Roman" w:eastAsia="Times New Roman" w:hAnsi="Times New Roman" w:cs="Times New Roman"/>
          <w:b/>
          <w:bCs/>
          <w:caps/>
          <w:color w:val="000000"/>
          <w:sz w:val="28"/>
          <w:szCs w:val="28"/>
          <w:lang w:eastAsia="ru-RU"/>
        </w:rPr>
        <w:t>курса</w:t>
      </w:r>
    </w:p>
    <w:p w:rsidR="00D56A84" w:rsidRPr="0084756F" w:rsidRDefault="00D56A84" w:rsidP="00D56A84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  <w:bCs/>
          <w:caps/>
          <w:color w:val="000000"/>
          <w:sz w:val="28"/>
          <w:szCs w:val="28"/>
          <w:lang w:eastAsia="ru-RU"/>
        </w:rPr>
      </w:pPr>
      <w:r w:rsidRPr="0084756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Предмет химия</w:t>
      </w:r>
      <w:r w:rsidR="0084756F" w:rsidRPr="0084756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.</w:t>
      </w:r>
    </w:p>
    <w:p w:rsidR="005C7B05" w:rsidRPr="0084756F" w:rsidRDefault="00DE22A8" w:rsidP="00A02778">
      <w:pPr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56F">
        <w:rPr>
          <w:rFonts w:ascii="Times New Roman" w:eastAsia="Times New Roman" w:hAnsi="Times New Roman" w:cs="Times New Roman"/>
          <w:sz w:val="28"/>
          <w:szCs w:val="28"/>
          <w:lang w:eastAsia="ru-RU"/>
        </w:rPr>
        <w:t>Химические</w:t>
      </w:r>
      <w:r w:rsidR="00875AD0" w:rsidRPr="008475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явления в природе. Химия вокруг нас. Признаки химических реакций.  Энергия химических реакций. Термохимические уравнения. Расчеты по термохимическим уравнениям.</w:t>
      </w:r>
    </w:p>
    <w:p w:rsidR="00875AD0" w:rsidRPr="0084756F" w:rsidRDefault="00875AD0" w:rsidP="00A02778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756F">
        <w:rPr>
          <w:rFonts w:ascii="Times New Roman" w:eastAsia="Times New Roman" w:hAnsi="Times New Roman" w:cs="Times New Roman"/>
          <w:sz w:val="28"/>
          <w:szCs w:val="28"/>
          <w:lang w:eastAsia="ru-RU"/>
        </w:rPr>
        <w:t>Химические вещества, применяемые в быту. Техника безопасности при обращении с химическими веществами в быту.</w:t>
      </w:r>
      <w:r w:rsidR="00D56A84" w:rsidRPr="008475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56A84" w:rsidRPr="008475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Смеси и разделение смесей. Нахождение массовой доли вещества в смеси. Нахождение массы продукта, если одно из реагирующих веществ взято в избытке.</w:t>
      </w:r>
    </w:p>
    <w:p w:rsidR="00CD1919" w:rsidRPr="0084756F" w:rsidRDefault="00CD1919" w:rsidP="00A02778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56A84" w:rsidRPr="0084756F" w:rsidRDefault="00D56A84" w:rsidP="00D56A8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84756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Хими</w:t>
      </w:r>
      <w:r w:rsidR="00D3126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я</w:t>
      </w:r>
      <w:r w:rsidRPr="0084756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элемент</w:t>
      </w:r>
      <w:r w:rsidR="00D3126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ов</w:t>
      </w:r>
      <w:r w:rsidR="00CD1919" w:rsidRPr="0084756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</w:p>
    <w:p w:rsidR="00D56A84" w:rsidRPr="0084756F" w:rsidRDefault="00D56A84" w:rsidP="00D56A8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56F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Металлы и их свойства.</w:t>
      </w:r>
      <w:r w:rsidR="00A13DAE" w:rsidRPr="008475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Ядовитые вещества в нашем доме. Бытовая химия. Моющие средства. Домашняя аптечка. Продукты и их состав. Усилители вкуса и консерванты.</w:t>
      </w:r>
    </w:p>
    <w:p w:rsidR="00922304" w:rsidRPr="00C5452C" w:rsidRDefault="00922304" w:rsidP="00D56A8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56F">
        <w:rPr>
          <w:rFonts w:ascii="Times New Roman" w:eastAsia="Times New Roman" w:hAnsi="Times New Roman" w:cs="Times New Roman"/>
          <w:sz w:val="28"/>
          <w:szCs w:val="28"/>
          <w:lang w:eastAsia="ru-RU"/>
        </w:rPr>
        <w:t>Окислительно-восстановительные реакции.</w:t>
      </w:r>
    </w:p>
    <w:p w:rsidR="00922304" w:rsidRPr="0084756F" w:rsidRDefault="00922304" w:rsidP="00D56A8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4756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Вода и растворы</w:t>
      </w:r>
      <w:r w:rsidR="002B7162" w:rsidRPr="0084756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922304" w:rsidRDefault="00922304" w:rsidP="00D56A8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56F">
        <w:rPr>
          <w:rFonts w:ascii="Times New Roman" w:eastAsia="Times New Roman" w:hAnsi="Times New Roman" w:cs="Times New Roman"/>
          <w:sz w:val="28"/>
          <w:szCs w:val="28"/>
          <w:lang w:eastAsia="ru-RU"/>
        </w:rPr>
        <w:t>Удивительные свойства воды. Растворы в быту. Приготовление растворов с заданной концентрацией. Определение концентрации раствора и массовой доли растворенного вещества в растворе.</w:t>
      </w:r>
    </w:p>
    <w:p w:rsidR="00922304" w:rsidRPr="004A5290" w:rsidRDefault="00922304" w:rsidP="00D56A8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22304" w:rsidRPr="004A5290" w:rsidRDefault="00922304" w:rsidP="00D56A8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A52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A529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Химия на службе человека</w:t>
      </w:r>
      <w:r w:rsidR="002B7162" w:rsidRPr="004A529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D35370" w:rsidRPr="00C5452C" w:rsidRDefault="00922304" w:rsidP="00D56A8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5290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Строительные материалы. Одежда. Коррозия металлов. Методы защиты металлов от коррозии.</w:t>
      </w:r>
      <w:r w:rsidR="00D35370" w:rsidRPr="004A52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Окислительные реакции металлов.</w:t>
      </w:r>
    </w:p>
    <w:p w:rsidR="00922304" w:rsidRPr="004A5290" w:rsidRDefault="00D35370" w:rsidP="00D56A8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A529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Экология и химия</w:t>
      </w:r>
      <w:r w:rsidR="002B7162" w:rsidRPr="004A529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2B7162" w:rsidRPr="004A5290" w:rsidRDefault="00D35370" w:rsidP="00D56A8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5290">
        <w:rPr>
          <w:rFonts w:ascii="Times New Roman" w:eastAsia="Times New Roman" w:hAnsi="Times New Roman" w:cs="Times New Roman"/>
          <w:sz w:val="28"/>
          <w:szCs w:val="28"/>
          <w:lang w:eastAsia="ru-RU"/>
        </w:rPr>
        <w:t>Кислотные дожди. Озоновые дыры. Проблема бытовых отходов.</w:t>
      </w:r>
    </w:p>
    <w:p w:rsidR="002B7162" w:rsidRPr="004A5290" w:rsidRDefault="004A5290" w:rsidP="00D56A8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A529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Полезные и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</w:t>
      </w:r>
      <w:r w:rsidRPr="004A529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копаемые</w:t>
      </w:r>
    </w:p>
    <w:p w:rsidR="00D35370" w:rsidRPr="004A5290" w:rsidRDefault="00D35370" w:rsidP="00D56A8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52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Полезные ископаемые. Нефть. Уголь. Черная металлургия. Цветная металлургия. Вклад ученых России в развитие мировой науки.</w:t>
      </w:r>
    </w:p>
    <w:p w:rsidR="002B7162" w:rsidRPr="00D51545" w:rsidRDefault="002B7162" w:rsidP="00D56A8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B7162" w:rsidRDefault="002B7162" w:rsidP="00D56A8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3126A" w:rsidRDefault="00D3126A" w:rsidP="00D56A8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3126A" w:rsidRDefault="00D3126A" w:rsidP="00D56A8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3126A" w:rsidRPr="00D51545" w:rsidRDefault="00D3126A" w:rsidP="00D56A8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B7162" w:rsidRPr="00D51545" w:rsidRDefault="002B7162" w:rsidP="00D56A8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B7162" w:rsidRPr="00D51545" w:rsidRDefault="002B7162" w:rsidP="00D56A8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B7162" w:rsidRPr="00D51545" w:rsidRDefault="002B7162" w:rsidP="00D56A8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5290" w:rsidRPr="004A5290" w:rsidRDefault="004A5290" w:rsidP="004A5290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4A529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Формы организации внеурочной деятельности:</w:t>
      </w:r>
    </w:p>
    <w:p w:rsidR="004A5290" w:rsidRPr="004A5290" w:rsidRDefault="004A5290" w:rsidP="004A529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A529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устный опрос;</w:t>
      </w:r>
    </w:p>
    <w:p w:rsidR="004A5290" w:rsidRPr="004A5290" w:rsidRDefault="004A5290" w:rsidP="004A529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A529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тестовое задание;</w:t>
      </w:r>
    </w:p>
    <w:p w:rsidR="004A5290" w:rsidRPr="004A5290" w:rsidRDefault="004A5290" w:rsidP="004A529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A529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доклад;</w:t>
      </w:r>
    </w:p>
    <w:p w:rsidR="004A5290" w:rsidRPr="004A5290" w:rsidRDefault="004A5290" w:rsidP="004A529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A529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творческая работа: компьютерная презентация;</w:t>
      </w:r>
    </w:p>
    <w:p w:rsidR="004A5290" w:rsidRPr="004A5290" w:rsidRDefault="004A5290" w:rsidP="004A529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A529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решение задач;</w:t>
      </w:r>
    </w:p>
    <w:p w:rsidR="004A5290" w:rsidRPr="004A5290" w:rsidRDefault="004A5290" w:rsidP="004A529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A529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экскурсия;</w:t>
      </w:r>
    </w:p>
    <w:p w:rsidR="004A5290" w:rsidRPr="004A5290" w:rsidRDefault="004A5290" w:rsidP="004A529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A529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исследовательская работа;</w:t>
      </w:r>
    </w:p>
    <w:p w:rsidR="004A5290" w:rsidRPr="004A5290" w:rsidRDefault="004A5290" w:rsidP="004A529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A529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проект: групповой и индивидуальный.</w:t>
      </w:r>
    </w:p>
    <w:p w:rsidR="004A5290" w:rsidRPr="004A5290" w:rsidRDefault="004A5290" w:rsidP="004A529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A529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Виды деятельности: познавательно-исследовательская, коммуникативная, регулятивная.</w:t>
      </w:r>
    </w:p>
    <w:p w:rsidR="004A5290" w:rsidRPr="004A5290" w:rsidRDefault="004A5290" w:rsidP="004A529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4A529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Формы представления результатов внеурочной деятельности </w:t>
      </w:r>
    </w:p>
    <w:p w:rsidR="004A5290" w:rsidRPr="004A5290" w:rsidRDefault="004A5290" w:rsidP="004A529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A529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4A5290" w:rsidRPr="004A5290" w:rsidRDefault="004A5290" w:rsidP="004A529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A529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Представление результатов изучения </w:t>
      </w:r>
      <w:r w:rsidR="00F35F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</w:t>
      </w:r>
      <w:r w:rsidRPr="004A529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рамках курса внеурочной происходит на заключительном занятии в форме зачета</w:t>
      </w:r>
    </w:p>
    <w:p w:rsidR="004A5290" w:rsidRPr="004A5290" w:rsidRDefault="004A5290" w:rsidP="004A5290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4A529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Контроль обучения</w:t>
      </w:r>
    </w:p>
    <w:p w:rsidR="004A5290" w:rsidRPr="004A5290" w:rsidRDefault="004A5290" w:rsidP="004A529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A529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tbl>
      <w:tblPr>
        <w:tblW w:w="9210" w:type="dxa"/>
        <w:tblInd w:w="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2280"/>
        <w:gridCol w:w="1080"/>
        <w:gridCol w:w="1455"/>
        <w:gridCol w:w="1455"/>
        <w:gridCol w:w="1455"/>
        <w:gridCol w:w="1485"/>
      </w:tblGrid>
      <w:tr w:rsidR="004A5290" w:rsidRPr="004A5290" w:rsidTr="008824C3">
        <w:tc>
          <w:tcPr>
            <w:tcW w:w="2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A5290" w:rsidRPr="004A5290" w:rsidRDefault="004A5290" w:rsidP="004A5290">
            <w:pPr>
              <w:shd w:val="clear" w:color="auto" w:fill="FFFFFF"/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A529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Виды контроля 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A5290" w:rsidRPr="004A5290" w:rsidRDefault="004A5290" w:rsidP="004A5290">
            <w:pPr>
              <w:shd w:val="clear" w:color="auto" w:fill="FFFFFF"/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A529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I </w:t>
            </w: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A5290" w:rsidRPr="004A5290" w:rsidRDefault="004A5290" w:rsidP="004A5290">
            <w:pPr>
              <w:shd w:val="clear" w:color="auto" w:fill="FFFFFF"/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A529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II </w:t>
            </w: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A5290" w:rsidRPr="004A5290" w:rsidRDefault="004A5290" w:rsidP="004A5290">
            <w:pPr>
              <w:shd w:val="clear" w:color="auto" w:fill="FFFFFF"/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A529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III </w:t>
            </w: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A5290" w:rsidRPr="004A5290" w:rsidRDefault="004A5290" w:rsidP="004A5290">
            <w:pPr>
              <w:shd w:val="clear" w:color="auto" w:fill="FFFFFF"/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A529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IV 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A5290" w:rsidRPr="004A5290" w:rsidRDefault="004A5290" w:rsidP="004A5290">
            <w:pPr>
              <w:shd w:val="clear" w:color="auto" w:fill="FFFFFF"/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A529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год </w:t>
            </w:r>
          </w:p>
        </w:tc>
      </w:tr>
      <w:tr w:rsidR="004A5290" w:rsidRPr="004A5290" w:rsidTr="008824C3">
        <w:tc>
          <w:tcPr>
            <w:tcW w:w="2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A5290" w:rsidRPr="004A5290" w:rsidRDefault="004A5290" w:rsidP="004A5290">
            <w:pPr>
              <w:shd w:val="clear" w:color="auto" w:fill="FFFFFF"/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A529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Зачет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A5290" w:rsidRPr="004A5290" w:rsidRDefault="004A5290" w:rsidP="004A5290">
            <w:pPr>
              <w:shd w:val="clear" w:color="auto" w:fill="FFFFFF"/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A529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 </w:t>
            </w: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A5290" w:rsidRPr="004A5290" w:rsidRDefault="004A5290" w:rsidP="004A5290">
            <w:pPr>
              <w:shd w:val="clear" w:color="auto" w:fill="FFFFFF"/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A529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 </w:t>
            </w: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A5290" w:rsidRPr="004A5290" w:rsidRDefault="004A5290" w:rsidP="004A5290">
            <w:pPr>
              <w:shd w:val="clear" w:color="auto" w:fill="FFFFFF"/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A529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 </w:t>
            </w: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A5290" w:rsidRPr="004A5290" w:rsidRDefault="009755A7" w:rsidP="004A5290">
            <w:pPr>
              <w:shd w:val="clear" w:color="auto" w:fill="FFFFFF"/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A5290" w:rsidRPr="004A5290" w:rsidRDefault="004A5290" w:rsidP="004A5290">
            <w:pPr>
              <w:shd w:val="clear" w:color="auto" w:fill="FFFFFF"/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A529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1 </w:t>
            </w:r>
          </w:p>
        </w:tc>
      </w:tr>
    </w:tbl>
    <w:p w:rsidR="004A5290" w:rsidRPr="004A5290" w:rsidRDefault="004A5290" w:rsidP="004A529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5452C" w:rsidRDefault="00C5452C" w:rsidP="004A5290">
      <w:pPr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C5452C" w:rsidRDefault="00C5452C" w:rsidP="004A5290">
      <w:pPr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4A5290" w:rsidRPr="004A5290" w:rsidRDefault="004A5290" w:rsidP="004A5290">
      <w:pPr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4A529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lastRenderedPageBreak/>
        <w:t xml:space="preserve">Тематическое планирование </w:t>
      </w:r>
    </w:p>
    <w:tbl>
      <w:tblPr>
        <w:tblStyle w:val="3"/>
        <w:tblW w:w="0" w:type="auto"/>
        <w:tblLook w:val="04A0"/>
      </w:tblPr>
      <w:tblGrid>
        <w:gridCol w:w="6629"/>
        <w:gridCol w:w="2942"/>
      </w:tblGrid>
      <w:tr w:rsidR="004A5290" w:rsidRPr="004A5290" w:rsidTr="008824C3">
        <w:tc>
          <w:tcPr>
            <w:tcW w:w="6629" w:type="dxa"/>
          </w:tcPr>
          <w:p w:rsidR="004A5290" w:rsidRPr="004A5290" w:rsidRDefault="004A5290" w:rsidP="004A5290">
            <w:pPr>
              <w:spacing w:after="20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A52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Наименование раздела (темы)</w:t>
            </w:r>
          </w:p>
        </w:tc>
        <w:tc>
          <w:tcPr>
            <w:tcW w:w="2942" w:type="dxa"/>
          </w:tcPr>
          <w:p w:rsidR="004A5290" w:rsidRPr="004A5290" w:rsidRDefault="004A5290" w:rsidP="004A5290">
            <w:pPr>
              <w:spacing w:after="20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A52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Количество часов</w:t>
            </w:r>
          </w:p>
        </w:tc>
      </w:tr>
      <w:tr w:rsidR="004A5290" w:rsidRPr="004A5290" w:rsidTr="008824C3">
        <w:trPr>
          <w:trHeight w:val="465"/>
        </w:trPr>
        <w:tc>
          <w:tcPr>
            <w:tcW w:w="6629" w:type="dxa"/>
          </w:tcPr>
          <w:p w:rsidR="004A5290" w:rsidRPr="004A5290" w:rsidRDefault="009101B3" w:rsidP="004A5290">
            <w:pPr>
              <w:shd w:val="clear" w:color="auto" w:fill="FFFFFF"/>
              <w:spacing w:after="15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Предмет </w:t>
            </w:r>
            <w:r w:rsidR="004A5290" w:rsidRPr="004A5290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химии</w:t>
            </w:r>
          </w:p>
        </w:tc>
        <w:tc>
          <w:tcPr>
            <w:tcW w:w="2942" w:type="dxa"/>
          </w:tcPr>
          <w:p w:rsidR="004A5290" w:rsidRPr="004A5290" w:rsidRDefault="009101B3" w:rsidP="004A5290">
            <w:pPr>
              <w:spacing w:after="20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</w:tr>
      <w:tr w:rsidR="004A5290" w:rsidRPr="004A5290" w:rsidTr="008824C3">
        <w:tc>
          <w:tcPr>
            <w:tcW w:w="6629" w:type="dxa"/>
          </w:tcPr>
          <w:p w:rsidR="004A5290" w:rsidRPr="004A5290" w:rsidRDefault="009101B3" w:rsidP="004A5290">
            <w:pPr>
              <w:shd w:val="clear" w:color="auto" w:fill="FFFFFF"/>
              <w:spacing w:after="15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Химия элементов</w:t>
            </w:r>
          </w:p>
        </w:tc>
        <w:tc>
          <w:tcPr>
            <w:tcW w:w="2942" w:type="dxa"/>
          </w:tcPr>
          <w:p w:rsidR="004A5290" w:rsidRPr="004A5290" w:rsidRDefault="009101B3" w:rsidP="004A5290">
            <w:pPr>
              <w:spacing w:after="20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</w:tr>
      <w:tr w:rsidR="004A5290" w:rsidRPr="004A5290" w:rsidTr="008824C3">
        <w:tc>
          <w:tcPr>
            <w:tcW w:w="6629" w:type="dxa"/>
          </w:tcPr>
          <w:p w:rsidR="004A5290" w:rsidRPr="004A5290" w:rsidRDefault="009101B3" w:rsidP="004A5290">
            <w:pPr>
              <w:shd w:val="clear" w:color="auto" w:fill="FFFFFF"/>
              <w:spacing w:after="15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Вода и растворы</w:t>
            </w:r>
          </w:p>
        </w:tc>
        <w:tc>
          <w:tcPr>
            <w:tcW w:w="2942" w:type="dxa"/>
          </w:tcPr>
          <w:p w:rsidR="004A5290" w:rsidRPr="004A5290" w:rsidRDefault="009101B3" w:rsidP="004A5290">
            <w:pPr>
              <w:spacing w:after="20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</w:tr>
      <w:tr w:rsidR="004A5290" w:rsidRPr="004A5290" w:rsidTr="008824C3">
        <w:tc>
          <w:tcPr>
            <w:tcW w:w="6629" w:type="dxa"/>
          </w:tcPr>
          <w:p w:rsidR="004A5290" w:rsidRPr="004A5290" w:rsidRDefault="009101B3" w:rsidP="004A5290">
            <w:pPr>
              <w:shd w:val="clear" w:color="auto" w:fill="FFFFFF"/>
              <w:spacing w:after="15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Химия на службе человека</w:t>
            </w:r>
          </w:p>
        </w:tc>
        <w:tc>
          <w:tcPr>
            <w:tcW w:w="2942" w:type="dxa"/>
          </w:tcPr>
          <w:p w:rsidR="004A5290" w:rsidRPr="004A5290" w:rsidRDefault="009101B3" w:rsidP="004A5290">
            <w:pPr>
              <w:spacing w:after="20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</w:tr>
      <w:tr w:rsidR="004A5290" w:rsidRPr="004A5290" w:rsidTr="008824C3">
        <w:tc>
          <w:tcPr>
            <w:tcW w:w="6629" w:type="dxa"/>
          </w:tcPr>
          <w:p w:rsidR="004A5290" w:rsidRPr="004A5290" w:rsidRDefault="009101B3" w:rsidP="004A5290">
            <w:pPr>
              <w:shd w:val="clear" w:color="auto" w:fill="FFFFFF"/>
              <w:spacing w:after="15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Экология и химия</w:t>
            </w:r>
          </w:p>
        </w:tc>
        <w:tc>
          <w:tcPr>
            <w:tcW w:w="2942" w:type="dxa"/>
          </w:tcPr>
          <w:p w:rsidR="004A5290" w:rsidRPr="004A5290" w:rsidRDefault="009101B3" w:rsidP="004A5290">
            <w:pPr>
              <w:spacing w:after="20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</w:tr>
      <w:tr w:rsidR="004A5290" w:rsidRPr="004A5290" w:rsidTr="008824C3">
        <w:tc>
          <w:tcPr>
            <w:tcW w:w="6629" w:type="dxa"/>
          </w:tcPr>
          <w:p w:rsidR="004A5290" w:rsidRPr="004A5290" w:rsidRDefault="009101B3" w:rsidP="004A5290">
            <w:pPr>
              <w:shd w:val="clear" w:color="auto" w:fill="FFFFFF"/>
              <w:spacing w:after="15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Полезные ископаемые</w:t>
            </w:r>
          </w:p>
        </w:tc>
        <w:tc>
          <w:tcPr>
            <w:tcW w:w="2942" w:type="dxa"/>
          </w:tcPr>
          <w:p w:rsidR="004A5290" w:rsidRPr="004A5290" w:rsidRDefault="009101B3" w:rsidP="004A5290">
            <w:pPr>
              <w:spacing w:after="200"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</w:tr>
    </w:tbl>
    <w:p w:rsidR="004A5290" w:rsidRPr="004A5290" w:rsidRDefault="004A5290" w:rsidP="004A5290">
      <w:pPr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4A5290" w:rsidRPr="004A5290" w:rsidRDefault="004A5290" w:rsidP="004A5290">
      <w:pPr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4A5290" w:rsidRPr="004A5290" w:rsidRDefault="004A5290" w:rsidP="004A5290">
      <w:pPr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4A529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Программа воспитания. Модуль «Школьный урок»</w:t>
      </w:r>
    </w:p>
    <w:p w:rsidR="004A5290" w:rsidRPr="004A5290" w:rsidRDefault="004A5290" w:rsidP="004A529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lang w:eastAsia="ru-RU"/>
        </w:rPr>
      </w:pPr>
      <w:r w:rsidRPr="004A5290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lang w:eastAsia="ru-RU"/>
        </w:rPr>
        <w:t>Моя роль в рациональном природопользовании Экологическое воспитание</w:t>
      </w:r>
    </w:p>
    <w:p w:rsidR="004A5290" w:rsidRPr="004A5290" w:rsidRDefault="004A5290" w:rsidP="004A529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lang w:eastAsia="ru-RU"/>
        </w:rPr>
      </w:pPr>
      <w:r w:rsidRPr="004A5290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lang w:eastAsia="ru-RU"/>
        </w:rPr>
        <w:t>Энергосбережение и рациональное природопользование - моя позиция.</w:t>
      </w:r>
    </w:p>
    <w:p w:rsidR="004A5290" w:rsidRPr="004A5290" w:rsidRDefault="004A5290" w:rsidP="004A529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lang w:eastAsia="ru-RU"/>
        </w:rPr>
      </w:pPr>
      <w:r w:rsidRPr="004A5290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lang w:eastAsia="ru-RU"/>
        </w:rPr>
        <w:t>Экологическое воспитание Моя позиция-профилактика алкоголизма.</w:t>
      </w:r>
    </w:p>
    <w:p w:rsidR="004A5290" w:rsidRPr="004A5290" w:rsidRDefault="004A5290" w:rsidP="004A529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lang w:eastAsia="ru-RU"/>
        </w:rPr>
      </w:pPr>
      <w:r w:rsidRPr="004A5290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lang w:eastAsia="ru-RU"/>
        </w:rPr>
        <w:t>Формирование культуры Правила безопасности со средствами бытовой химии. Формирование культуры здоровья</w:t>
      </w:r>
    </w:p>
    <w:p w:rsidR="004A5290" w:rsidRPr="004A5290" w:rsidRDefault="004A5290" w:rsidP="004A529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lang w:eastAsia="ru-RU"/>
        </w:rPr>
      </w:pPr>
      <w:r w:rsidRPr="004A5290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lang w:eastAsia="ru-RU"/>
        </w:rPr>
        <w:t>Моя профессия и химический синтез. Трудовое воспитание.</w:t>
      </w:r>
    </w:p>
    <w:p w:rsidR="009101B3" w:rsidRDefault="004A5290" w:rsidP="00C5452C">
      <w:pPr>
        <w:spacing w:after="150" w:line="240" w:lineRule="auto"/>
        <w:jc w:val="both"/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lang w:eastAsia="ru-RU"/>
        </w:rPr>
      </w:pPr>
      <w:r w:rsidRPr="004A5290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shd w:val="clear" w:color="auto" w:fill="FFFFFF"/>
          <w:lang w:eastAsia="ru-RU"/>
        </w:rPr>
        <w:t>Вклад отечественных ученых отечественных ученых в развитие химии. Патриотическое воспитание.</w:t>
      </w:r>
    </w:p>
    <w:p w:rsidR="00C5452C" w:rsidRDefault="00C5452C" w:rsidP="00C5452C">
      <w:pPr>
        <w:spacing w:after="150" w:line="240" w:lineRule="auto"/>
        <w:jc w:val="both"/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lang w:eastAsia="ru-RU"/>
        </w:rPr>
      </w:pPr>
    </w:p>
    <w:p w:rsidR="00C5452C" w:rsidRDefault="00C5452C" w:rsidP="00C5452C">
      <w:pPr>
        <w:spacing w:after="150" w:line="240" w:lineRule="auto"/>
        <w:jc w:val="both"/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lang w:eastAsia="ru-RU"/>
        </w:rPr>
      </w:pPr>
    </w:p>
    <w:p w:rsidR="00C5452C" w:rsidRDefault="00C5452C" w:rsidP="00C5452C">
      <w:pPr>
        <w:spacing w:after="150" w:line="240" w:lineRule="auto"/>
        <w:jc w:val="both"/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lang w:eastAsia="ru-RU"/>
        </w:rPr>
      </w:pPr>
    </w:p>
    <w:p w:rsidR="00C5452C" w:rsidRPr="00C5452C" w:rsidRDefault="00C5452C" w:rsidP="00C5452C">
      <w:pPr>
        <w:spacing w:after="150" w:line="240" w:lineRule="auto"/>
        <w:jc w:val="both"/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lang w:eastAsia="ru-RU"/>
        </w:rPr>
      </w:pPr>
    </w:p>
    <w:p w:rsidR="009101B3" w:rsidRPr="009101B3" w:rsidRDefault="009101B3" w:rsidP="009101B3">
      <w:pPr>
        <w:widowContro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101B3" w:rsidRPr="009101B3" w:rsidRDefault="0072553B" w:rsidP="009101B3">
      <w:pPr>
        <w:widowControl w:val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К</w:t>
      </w:r>
      <w:r w:rsidR="009101B3" w:rsidRPr="009101B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алендарно – тематического планирования</w:t>
      </w:r>
    </w:p>
    <w:p w:rsidR="0072553B" w:rsidRDefault="009101B3" w:rsidP="009101B3">
      <w:pPr>
        <w:widowControl w:val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101B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курса внеурочной деятельности</w:t>
      </w:r>
    </w:p>
    <w:p w:rsidR="009101B3" w:rsidRPr="009101B3" w:rsidRDefault="009101B3" w:rsidP="009101B3">
      <w:pPr>
        <w:widowControl w:val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101B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«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Основы </w:t>
      </w:r>
      <w:proofErr w:type="gramStart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естественно-научной</w:t>
      </w:r>
      <w:proofErr w:type="gramEnd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грамотности</w:t>
      </w:r>
      <w:r w:rsidRPr="009101B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</w:p>
    <w:p w:rsidR="009101B3" w:rsidRPr="009101B3" w:rsidRDefault="009101B3" w:rsidP="009101B3">
      <w:pPr>
        <w:widowContro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101B3" w:rsidRPr="009101B3" w:rsidRDefault="009101B3" w:rsidP="009101B3">
      <w:pPr>
        <w:widowContro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101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Количество часов в неделю по учебному плану: </w:t>
      </w:r>
      <w:r w:rsidRPr="009101B3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10 класс-1 час</w:t>
      </w:r>
      <w:r w:rsidRPr="009101B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                                                        </w:t>
      </w:r>
    </w:p>
    <w:p w:rsidR="009101B3" w:rsidRPr="009101B3" w:rsidRDefault="009101B3" w:rsidP="009101B3">
      <w:pPr>
        <w:widowContro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01B3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Всего количество часов в году по плану 10 класс-34 часа</w:t>
      </w:r>
    </w:p>
    <w:p w:rsidR="009101B3" w:rsidRPr="009101B3" w:rsidRDefault="009101B3" w:rsidP="009101B3">
      <w:pPr>
        <w:widowControl w:val="0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9101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Класс (параллель классов):  </w:t>
      </w:r>
      <w:r w:rsidRPr="009101B3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10</w:t>
      </w:r>
      <w:proofErr w:type="gramStart"/>
      <w:r w:rsidRPr="009101B3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 Б</w:t>
      </w:r>
      <w:proofErr w:type="gramEnd"/>
      <w:r w:rsidRPr="009101B3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</w:t>
      </w:r>
    </w:p>
    <w:p w:rsidR="00A02778" w:rsidRPr="00C5452C" w:rsidRDefault="009101B3" w:rsidP="00C5452C">
      <w:pPr>
        <w:widowContro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101B3">
        <w:rPr>
          <w:rFonts w:ascii="Times New Roman" w:eastAsia="Times New Roman" w:hAnsi="Times New Roman" w:cs="Times New Roman"/>
          <w:sz w:val="28"/>
          <w:szCs w:val="28"/>
          <w:lang w:eastAsia="ru-RU"/>
        </w:rPr>
        <w:t>Учитель:</w:t>
      </w:r>
      <w:r w:rsidR="0072553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Кузьмина В.В.</w:t>
      </w:r>
    </w:p>
    <w:p w:rsidR="007D75D6" w:rsidRPr="007D75D6" w:rsidRDefault="007D75D6" w:rsidP="007D75D6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75D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КАЛЕНДАРНО - ТЕМАТИЧЕСКОЕ ПЛАНИРОВАНИЕ</w:t>
      </w:r>
    </w:p>
    <w:p w:rsidR="007D75D6" w:rsidRPr="00C2657D" w:rsidRDefault="007D75D6" w:rsidP="00A02778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0" w:type="auto"/>
        <w:tblCellSpacing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44"/>
        <w:gridCol w:w="2551"/>
        <w:gridCol w:w="2693"/>
        <w:gridCol w:w="1843"/>
        <w:gridCol w:w="2268"/>
        <w:gridCol w:w="4678"/>
      </w:tblGrid>
      <w:tr w:rsidR="00E020E8" w:rsidRPr="00A02778" w:rsidTr="00C5452C">
        <w:trPr>
          <w:tblCellSpacing w:w="0" w:type="dxa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21BE2" w:rsidRPr="00133A54" w:rsidRDefault="00421BE2" w:rsidP="00A027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33A5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</w:t>
            </w:r>
            <w:r w:rsidR="007D75D6" w:rsidRPr="00133A5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п/п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21BE2" w:rsidRPr="00A02778" w:rsidRDefault="00421BE2" w:rsidP="00A027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7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Тема</w:t>
            </w:r>
            <w:r w:rsidR="007D75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учебного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занятия по программе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BE2" w:rsidRPr="00917481" w:rsidRDefault="00421BE2" w:rsidP="00A027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7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планируемого проведения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21BE2" w:rsidRPr="00917481" w:rsidRDefault="00421BE2" w:rsidP="00A027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7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фактического проведения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21BE2" w:rsidRPr="00917481" w:rsidRDefault="004C4EAA" w:rsidP="00A027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Примечание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1BE2" w:rsidRPr="00917481" w:rsidRDefault="004C4EAA" w:rsidP="00A027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Использование ЦОР</w:t>
            </w:r>
          </w:p>
        </w:tc>
      </w:tr>
      <w:tr w:rsidR="004C4EAA" w:rsidRPr="00A02778" w:rsidTr="00C5452C">
        <w:trPr>
          <w:tblCellSpacing w:w="0" w:type="dxa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7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4EAA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027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Химические явления в природе. Химия вокруг нас.</w:t>
            </w:r>
          </w:p>
          <w:p w:rsidR="004C4EAA" w:rsidRDefault="004C4EAA" w:rsidP="004C4EAA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  <w:lang w:eastAsia="ru-RU"/>
              </w:rPr>
            </w:pPr>
            <w:r w:rsidRPr="00583A21">
              <w:rPr>
                <w:rFonts w:ascii="Times New Roman" w:hAnsi="Times New Roman"/>
                <w:color w:val="FF0000"/>
                <w:sz w:val="24"/>
                <w:szCs w:val="24"/>
                <w:lang w:eastAsia="ru-RU"/>
              </w:rPr>
              <w:t>Ориентация на современную систему научных представлений об основных закономерностях развития человека, природы и общества.</w:t>
            </w:r>
          </w:p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A21">
              <w:rPr>
                <w:rFonts w:ascii="Times New Roman" w:hAnsi="Times New Roman"/>
                <w:sz w:val="24"/>
                <w:szCs w:val="24"/>
                <w:lang w:eastAsia="ru-RU"/>
              </w:rPr>
              <w:t>Ценности научного познания.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4EAA" w:rsidRPr="00A02778" w:rsidRDefault="004C4EAA" w:rsidP="004C4E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7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4EAA" w:rsidRDefault="004C4EAA" w:rsidP="004C4E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027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hyperlink r:id="rId6" w:history="1">
              <w:r w:rsidRPr="003C1B11">
                <w:rPr>
                  <w:rStyle w:val="a4"/>
                  <w:rFonts w:ascii="Times New Roman" w:eastAsia="Times New Roman" w:hAnsi="Times New Roman" w:cs="Times New Roman"/>
                  <w:b/>
                  <w:sz w:val="24"/>
                  <w:szCs w:val="24"/>
                </w:rPr>
                <w:t>https://www.yaklass.ru/TestWork/CopyShared/hYHFdRZbgkazil8f24PLyQ</w:t>
              </w:r>
            </w:hyperlink>
          </w:p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Якласс</w:t>
            </w:r>
            <w:proofErr w:type="spellEnd"/>
          </w:p>
        </w:tc>
      </w:tr>
      <w:tr w:rsidR="004C4EAA" w:rsidRPr="00A02778" w:rsidTr="00C5452C">
        <w:trPr>
          <w:tblCellSpacing w:w="0" w:type="dxa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7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2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7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Признаки химических реакций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7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EAA" w:rsidRPr="00C835E7" w:rsidRDefault="004C4EAA" w:rsidP="004C4E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EAA" w:rsidRDefault="007C1BF8" w:rsidP="004C4E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hyperlink r:id="rId7" w:history="1">
              <w:r w:rsidR="004C4EAA" w:rsidRPr="00E946CC">
                <w:rPr>
                  <w:rStyle w:val="a4"/>
                  <w:rFonts w:ascii="Times New Roman" w:eastAsia="Times New Roman" w:hAnsi="Times New Roman" w:cs="Times New Roman"/>
                  <w:b/>
                  <w:sz w:val="24"/>
                  <w:szCs w:val="24"/>
                </w:rPr>
                <w:t>https://www.yaklass.ru/TestWork/CopyShared/CHyVCTKMZEudVgxfFhxBag</w:t>
              </w:r>
            </w:hyperlink>
          </w:p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Якласс</w:t>
            </w:r>
            <w:proofErr w:type="spellEnd"/>
          </w:p>
        </w:tc>
      </w:tr>
      <w:tr w:rsidR="004C4EAA" w:rsidRPr="00A02778" w:rsidTr="00C5452C">
        <w:trPr>
          <w:tblCellSpacing w:w="0" w:type="dxa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7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7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Энергия химических реакций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7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7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C4EAA" w:rsidRPr="00A02778" w:rsidTr="00C5452C">
        <w:trPr>
          <w:tblCellSpacing w:w="0" w:type="dxa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7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7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Решение</w:t>
            </w:r>
            <w:r w:rsidR="00133A5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A027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задач  по термохимическим уравнениям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7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7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C4EAA" w:rsidRPr="00A02778" w:rsidTr="00C5452C">
        <w:trPr>
          <w:tblCellSpacing w:w="0" w:type="dxa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7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4EAA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027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Техника безопасности при обращении с химическими веществами в быту</w:t>
            </w:r>
          </w:p>
          <w:p w:rsidR="00D3126A" w:rsidRPr="004A5290" w:rsidRDefault="00D3126A" w:rsidP="00D3126A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FF0000"/>
                <w:sz w:val="28"/>
                <w:szCs w:val="28"/>
                <w:lang w:eastAsia="ru-RU"/>
              </w:rPr>
            </w:pPr>
            <w:r w:rsidRPr="004A5290">
              <w:rPr>
                <w:rFonts w:ascii="Times New Roman" w:eastAsia="Times New Roman" w:hAnsi="Times New Roman" w:cs="Times New Roman"/>
                <w:i/>
                <w:color w:val="FF0000"/>
                <w:sz w:val="28"/>
                <w:szCs w:val="28"/>
                <w:lang w:eastAsia="ru-RU"/>
              </w:rPr>
              <w:t>Правила безопасности со средствами бытовой химии. Формирование культуры здоровья</w:t>
            </w:r>
          </w:p>
          <w:p w:rsidR="004C4EAA" w:rsidRPr="00D3126A" w:rsidRDefault="004C4EAA" w:rsidP="00D3126A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7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C4EAA" w:rsidRPr="00A02778" w:rsidTr="00C5452C">
        <w:trPr>
          <w:tblCellSpacing w:w="0" w:type="dxa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7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_Hlk112876820"/>
            <w:r w:rsidRPr="00A027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Смеси и разделение смесей</w:t>
            </w:r>
            <w:bookmarkEnd w:id="0"/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4EAA" w:rsidRPr="00A02778" w:rsidRDefault="004C4EAA" w:rsidP="004C4E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7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EAA" w:rsidRDefault="007C1BF8" w:rsidP="004C4E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hyperlink r:id="rId8" w:history="1">
              <w:r w:rsidR="004C4EAA" w:rsidRPr="00E946CC">
                <w:rPr>
                  <w:rStyle w:val="a4"/>
                  <w:rFonts w:ascii="Times New Roman" w:eastAsia="Times New Roman" w:hAnsi="Times New Roman" w:cs="Times New Roman"/>
                  <w:b/>
                  <w:sz w:val="24"/>
                  <w:szCs w:val="24"/>
                </w:rPr>
                <w:t>https://www.yaklass.ru/TestWork/CopyShared/1y9lqJeL2U6Y0lNJvYqw0A</w:t>
              </w:r>
            </w:hyperlink>
          </w:p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Якласс</w:t>
            </w:r>
            <w:proofErr w:type="spellEnd"/>
          </w:p>
        </w:tc>
      </w:tr>
      <w:tr w:rsidR="004C4EAA" w:rsidRPr="00A02778" w:rsidTr="00C5452C">
        <w:trPr>
          <w:tblCellSpacing w:w="0" w:type="dxa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7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7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Решение задач на нахождение массовой доли вещества в смеси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7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7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C4EAA" w:rsidRPr="00A02778" w:rsidTr="00C5452C">
        <w:trPr>
          <w:tblCellSpacing w:w="0" w:type="dxa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7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7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Решение задач на нахождение массы продукта если </w:t>
            </w:r>
            <w:r w:rsidRPr="00A027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одно из реагирующих веществ дано в избытке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7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7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C4EAA" w:rsidRPr="00A02778" w:rsidTr="00C5452C">
        <w:trPr>
          <w:tblCellSpacing w:w="0" w:type="dxa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7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4EAA" w:rsidRPr="00A02778" w:rsidRDefault="004B25EB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Обобщение материала по теме «Предмет химии»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7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7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C4EAA" w:rsidRPr="00A02778" w:rsidTr="00C5452C">
        <w:trPr>
          <w:tblCellSpacing w:w="0" w:type="dxa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7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7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Металлы и их свойства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7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4EAA" w:rsidRPr="00A02778" w:rsidRDefault="004C4EAA" w:rsidP="004C4E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7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4EAA" w:rsidRDefault="004C4EAA" w:rsidP="004C4E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27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hyperlink r:id="rId9" w:history="1">
              <w:r w:rsidRPr="00D542E3">
                <w:rPr>
                  <w:rStyle w:val="a4"/>
                  <w:rFonts w:ascii="Times New Roman" w:hAnsi="Times New Roman"/>
                  <w:sz w:val="24"/>
                  <w:szCs w:val="24"/>
                  <w:lang w:eastAsia="ru-RU"/>
                </w:rPr>
                <w:t>https://www.yaklass.ru/TestWork/CopyShared/jEVwH3pUhUOuuzvTpTi8RQ</w:t>
              </w:r>
            </w:hyperlink>
          </w:p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Якласс</w:t>
            </w:r>
            <w:proofErr w:type="spellEnd"/>
          </w:p>
        </w:tc>
      </w:tr>
      <w:tr w:rsidR="004C4EAA" w:rsidRPr="00A02778" w:rsidTr="00C5452C">
        <w:trPr>
          <w:tblCellSpacing w:w="0" w:type="dxa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7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4EAA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027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Ядовитые вещества в нашем доме</w:t>
            </w:r>
          </w:p>
          <w:p w:rsidR="007D75D6" w:rsidRPr="004A5290" w:rsidRDefault="007D75D6" w:rsidP="007D75D6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FF0000"/>
                <w:sz w:val="28"/>
                <w:szCs w:val="28"/>
                <w:lang w:eastAsia="ru-RU"/>
              </w:rPr>
            </w:pPr>
            <w:r w:rsidRPr="004A5290">
              <w:rPr>
                <w:rFonts w:ascii="Times New Roman" w:eastAsia="Times New Roman" w:hAnsi="Times New Roman" w:cs="Times New Roman"/>
                <w:i/>
                <w:color w:val="FF0000"/>
                <w:sz w:val="28"/>
                <w:szCs w:val="28"/>
                <w:lang w:eastAsia="ru-RU"/>
              </w:rPr>
              <w:t>Моя позиция-профилактика алкоголизма.</w:t>
            </w:r>
          </w:p>
          <w:p w:rsidR="007D75D6" w:rsidRPr="00A02778" w:rsidRDefault="007D75D6" w:rsidP="007D75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5290">
              <w:rPr>
                <w:rFonts w:ascii="Times New Roman" w:eastAsia="Times New Roman" w:hAnsi="Times New Roman" w:cs="Times New Roman"/>
                <w:i/>
                <w:color w:val="FF0000"/>
                <w:sz w:val="28"/>
                <w:szCs w:val="28"/>
                <w:lang w:eastAsia="ru-RU"/>
              </w:rPr>
              <w:t>Формирование культуры</w:t>
            </w:r>
            <w:r w:rsidRPr="007D75D6">
              <w:rPr>
                <w:rFonts w:ascii="Times New Roman" w:eastAsia="Times New Roman" w:hAnsi="Times New Roman" w:cs="Times New Roman"/>
                <w:i/>
                <w:color w:val="FF0000"/>
                <w:sz w:val="28"/>
                <w:szCs w:val="28"/>
                <w:lang w:eastAsia="ru-RU"/>
              </w:rPr>
              <w:t xml:space="preserve"> здоровья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7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C4EAA" w:rsidRPr="00A02778" w:rsidTr="00C5452C">
        <w:trPr>
          <w:tblCellSpacing w:w="0" w:type="dxa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7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3126A" w:rsidRPr="004A5290" w:rsidRDefault="004C4EAA" w:rsidP="00D3126A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FF0000"/>
                <w:sz w:val="28"/>
                <w:szCs w:val="28"/>
                <w:lang w:eastAsia="ru-RU"/>
              </w:rPr>
            </w:pPr>
            <w:r w:rsidRPr="00A027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Бытовая химия. Моющие средства.</w:t>
            </w:r>
            <w:r w:rsidR="00D3126A" w:rsidRPr="004A5290">
              <w:rPr>
                <w:rFonts w:ascii="Times New Roman" w:eastAsia="Times New Roman" w:hAnsi="Times New Roman" w:cs="Times New Roman"/>
                <w:i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r w:rsidR="00D3126A" w:rsidRPr="004A5290">
              <w:rPr>
                <w:rFonts w:ascii="Times New Roman" w:eastAsia="Times New Roman" w:hAnsi="Times New Roman" w:cs="Times New Roman"/>
                <w:i/>
                <w:color w:val="FF0000"/>
                <w:sz w:val="28"/>
                <w:szCs w:val="28"/>
                <w:lang w:eastAsia="ru-RU"/>
              </w:rPr>
              <w:t>Правила безопасности со средствами бытовой химии. Формирование культуры здоровья</w:t>
            </w:r>
          </w:p>
          <w:p w:rsidR="004C4EAA" w:rsidRPr="00D3126A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</w:pPr>
          </w:p>
          <w:p w:rsidR="00D3126A" w:rsidRPr="00A02778" w:rsidRDefault="00D3126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7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7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C4EAA" w:rsidRPr="00A02778" w:rsidTr="00C5452C">
        <w:trPr>
          <w:tblCellSpacing w:w="0" w:type="dxa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7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7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Домашняя аптечка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7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7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C4EAA" w:rsidRPr="00A02778" w:rsidTr="00C5452C">
        <w:trPr>
          <w:tblCellSpacing w:w="0" w:type="dxa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7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7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Продукты и их состав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7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7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C4EAA" w:rsidRPr="00A02778" w:rsidTr="00C5452C">
        <w:trPr>
          <w:tblCellSpacing w:w="0" w:type="dxa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7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7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Усилители вкуса и </w:t>
            </w:r>
            <w:r w:rsidRPr="00A027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консерваторы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7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7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C4EAA" w:rsidRPr="00A02778" w:rsidTr="00C5452C">
        <w:trPr>
          <w:tblCellSpacing w:w="0" w:type="dxa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7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16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7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Окислительно- восстановительные реакции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7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7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C4EAA" w:rsidRPr="00A02778" w:rsidTr="00C5452C">
        <w:trPr>
          <w:tblCellSpacing w:w="0" w:type="dxa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7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4EAA" w:rsidRPr="00A02778" w:rsidRDefault="004B25EB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Обобщение по теме «Химия элементов»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7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7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C4EAA" w:rsidRPr="00A02778" w:rsidTr="00C5452C">
        <w:trPr>
          <w:tblCellSpacing w:w="0" w:type="dxa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7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4EAA" w:rsidRDefault="00AB4D11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Вода. </w:t>
            </w:r>
            <w:r w:rsidR="004C4EAA" w:rsidRPr="00A027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Удивительные свойства воды</w:t>
            </w:r>
          </w:p>
          <w:p w:rsidR="004C4EAA" w:rsidRPr="00D3126A" w:rsidRDefault="00D3126A" w:rsidP="004C4EAA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  <w:lang w:eastAsia="ru-RU"/>
              </w:rPr>
            </w:pPr>
            <w:r w:rsidRPr="004A5290">
              <w:rPr>
                <w:rFonts w:ascii="Times New Roman" w:eastAsia="Times New Roman" w:hAnsi="Times New Roman" w:cs="Times New Roman"/>
                <w:i/>
                <w:color w:val="FF0000"/>
                <w:sz w:val="28"/>
                <w:szCs w:val="28"/>
                <w:lang w:eastAsia="ru-RU"/>
              </w:rPr>
              <w:t>Моя роль в рациональном природопользовании Экологическое воспитание</w:t>
            </w:r>
          </w:p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7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5F20" w:rsidRPr="00A02778" w:rsidRDefault="004C4EAA" w:rsidP="00F35F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7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5F20" w:rsidRDefault="007C1BF8" w:rsidP="00F35F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hyperlink r:id="rId10" w:history="1">
              <w:r w:rsidR="00F35F20" w:rsidRPr="00D542E3">
                <w:rPr>
                  <w:rStyle w:val="a4"/>
                  <w:rFonts w:ascii="Times New Roman" w:hAnsi="Times New Roman"/>
                  <w:sz w:val="24"/>
                  <w:szCs w:val="24"/>
                  <w:lang w:eastAsia="ru-RU"/>
                </w:rPr>
                <w:t>https://www.yaklass.ru/TestWork/CopyShared/Vyoqf7pX9UGdWXvVah0HqA</w:t>
              </w:r>
            </w:hyperlink>
          </w:p>
          <w:p w:rsidR="004C4EAA" w:rsidRPr="00A02778" w:rsidRDefault="00F35F20" w:rsidP="00F35F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Якласс</w:t>
            </w:r>
            <w:proofErr w:type="spellEnd"/>
          </w:p>
        </w:tc>
      </w:tr>
      <w:tr w:rsidR="004C4EAA" w:rsidRPr="00A02778" w:rsidTr="00C5452C">
        <w:trPr>
          <w:tblCellSpacing w:w="0" w:type="dxa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7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7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Растворы в быту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7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C4EAA" w:rsidRPr="00A02778" w:rsidTr="00C5452C">
        <w:trPr>
          <w:tblCellSpacing w:w="0" w:type="dxa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7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4EAA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027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Приготовление растворов с заданной концентрацией</w:t>
            </w:r>
          </w:p>
          <w:p w:rsidR="004C4EAA" w:rsidRDefault="004C4EAA" w:rsidP="004C4EAA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  <w:lang w:eastAsia="ru-RU"/>
              </w:rPr>
            </w:pPr>
            <w:r w:rsidRPr="00B728A7">
              <w:rPr>
                <w:rFonts w:ascii="Times New Roman" w:hAnsi="Times New Roman"/>
                <w:color w:val="FF0000"/>
                <w:sz w:val="24"/>
                <w:szCs w:val="24"/>
                <w:lang w:eastAsia="ru-RU"/>
              </w:rPr>
              <w:t>Установка на активное участие в решении практических задач технологической направленности</w:t>
            </w:r>
            <w:r>
              <w:rPr>
                <w:rFonts w:ascii="Times New Roman" w:hAnsi="Times New Roman"/>
                <w:color w:val="FF0000"/>
                <w:sz w:val="24"/>
                <w:szCs w:val="24"/>
                <w:lang w:eastAsia="ru-RU"/>
              </w:rPr>
              <w:t>.</w:t>
            </w:r>
          </w:p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8A7">
              <w:rPr>
                <w:rFonts w:ascii="Times New Roman" w:hAnsi="Times New Roman"/>
                <w:sz w:val="24"/>
                <w:szCs w:val="24"/>
                <w:lang w:eastAsia="ru-RU"/>
              </w:rPr>
              <w:t>Трудовое воспитание.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7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7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C4EAA" w:rsidRPr="00A02778" w:rsidTr="00C5452C">
        <w:trPr>
          <w:tblCellSpacing w:w="0" w:type="dxa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7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7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Решение задач на определение концентрации раствора и массовой доли </w:t>
            </w:r>
            <w:r w:rsidRPr="00A027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растворенного вещества в растворе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7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7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C4EAA" w:rsidRPr="00A02778" w:rsidTr="00C5452C">
        <w:trPr>
          <w:tblCellSpacing w:w="0" w:type="dxa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7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22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4EAA" w:rsidRPr="00A02778" w:rsidRDefault="004B25EB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Обобщение по теме «Вода и растворы"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7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7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C4EAA" w:rsidRPr="00A02778" w:rsidTr="00C5452C">
        <w:trPr>
          <w:tblCellSpacing w:w="0" w:type="dxa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7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23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7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Строительные материалы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7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7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C4EAA" w:rsidRPr="00A02778" w:rsidTr="00C5452C">
        <w:trPr>
          <w:tblCellSpacing w:w="0" w:type="dxa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7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4EAA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027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Одежда</w:t>
            </w:r>
          </w:p>
          <w:p w:rsidR="007D75D6" w:rsidRPr="007D75D6" w:rsidRDefault="007D75D6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4A5290">
              <w:rPr>
                <w:rFonts w:ascii="Times New Roman" w:eastAsia="Times New Roman" w:hAnsi="Times New Roman" w:cs="Times New Roman"/>
                <w:i/>
                <w:color w:val="FF0000"/>
                <w:sz w:val="28"/>
                <w:szCs w:val="28"/>
                <w:lang w:eastAsia="ru-RU"/>
              </w:rPr>
              <w:t>Моя профессия и химический синтез. Трудовое воспитание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7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7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C4EAA" w:rsidRPr="00A02778" w:rsidTr="00C5452C">
        <w:trPr>
          <w:tblCellSpacing w:w="0" w:type="dxa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7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4EAA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027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Коррозия металлов. Методы защиты</w:t>
            </w:r>
          </w:p>
          <w:p w:rsidR="005E6617" w:rsidRPr="004A5290" w:rsidRDefault="005E6617" w:rsidP="005E6617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FF0000"/>
                <w:sz w:val="28"/>
                <w:szCs w:val="28"/>
                <w:lang w:eastAsia="ru-RU"/>
              </w:rPr>
            </w:pPr>
            <w:r w:rsidRPr="004A5290">
              <w:rPr>
                <w:rFonts w:ascii="Times New Roman" w:eastAsia="Times New Roman" w:hAnsi="Times New Roman" w:cs="Times New Roman"/>
                <w:i/>
                <w:color w:val="FF0000"/>
                <w:sz w:val="28"/>
                <w:szCs w:val="28"/>
                <w:lang w:eastAsia="ru-RU"/>
              </w:rPr>
              <w:t>Энергосбережение и рациональное природопользование - моя позиция.</w:t>
            </w:r>
          </w:p>
          <w:p w:rsidR="005E6617" w:rsidRPr="00D3126A" w:rsidRDefault="005E6617" w:rsidP="005E66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</w:pPr>
            <w:r w:rsidRPr="004A5290">
              <w:rPr>
                <w:rFonts w:ascii="Times New Roman" w:eastAsia="Times New Roman" w:hAnsi="Times New Roman" w:cs="Times New Roman"/>
                <w:i/>
                <w:color w:val="FF0000"/>
                <w:sz w:val="28"/>
                <w:szCs w:val="28"/>
                <w:lang w:eastAsia="ru-RU"/>
              </w:rPr>
              <w:t>Экологическое воспитание</w:t>
            </w:r>
          </w:p>
          <w:p w:rsidR="004C4EAA" w:rsidRPr="005E6617" w:rsidRDefault="004C4EAA" w:rsidP="005E6617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7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5F20" w:rsidRPr="00A02778" w:rsidRDefault="004C4EAA" w:rsidP="00F35F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7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5F20" w:rsidRDefault="007C1BF8" w:rsidP="00F35F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hyperlink r:id="rId11" w:history="1">
              <w:r w:rsidR="00F35F20" w:rsidRPr="00D542E3">
                <w:rPr>
                  <w:rStyle w:val="a4"/>
                  <w:rFonts w:ascii="Times New Roman" w:hAnsi="Times New Roman"/>
                  <w:sz w:val="24"/>
                  <w:szCs w:val="24"/>
                  <w:lang w:eastAsia="ru-RU"/>
                </w:rPr>
                <w:t>https://www.yaklass.ru/TestWork/CopyShared/Abrce-h_akWp-g9w-Wig3g</w:t>
              </w:r>
            </w:hyperlink>
          </w:p>
          <w:p w:rsidR="004C4EAA" w:rsidRPr="00A02778" w:rsidRDefault="00F35F20" w:rsidP="00F35F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Якласс</w:t>
            </w:r>
            <w:proofErr w:type="spellEnd"/>
          </w:p>
        </w:tc>
      </w:tr>
      <w:tr w:rsidR="004C4EAA" w:rsidRPr="00A02778" w:rsidTr="00C5452C">
        <w:trPr>
          <w:tblCellSpacing w:w="0" w:type="dxa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7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26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4EAA" w:rsidRPr="005E6617" w:rsidRDefault="004C4EAA" w:rsidP="005E6617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28"/>
                <w:szCs w:val="28"/>
                <w:lang w:eastAsia="ru-RU"/>
              </w:rPr>
            </w:pPr>
            <w:r w:rsidRPr="00A027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Окислительные реакции ме</w:t>
            </w:r>
            <w:r w:rsidR="005E66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талл</w:t>
            </w:r>
            <w:r w:rsidRPr="00A027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ов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7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7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C4EAA" w:rsidRPr="00A02778" w:rsidTr="00C5452C">
        <w:trPr>
          <w:tblCellSpacing w:w="0" w:type="dxa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" w:name="_Hlk112886294"/>
            <w:r w:rsidRPr="00A027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27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4EAA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027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Кислотные дожди</w:t>
            </w:r>
          </w:p>
          <w:p w:rsidR="004C4EAA" w:rsidRPr="00D3126A" w:rsidRDefault="004C4EAA" w:rsidP="00D3126A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7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EAA" w:rsidRPr="00B60393" w:rsidRDefault="004C4EAA" w:rsidP="004C4EAA">
            <w:pPr>
              <w:suppressAutoHyphens/>
              <w:rPr>
                <w:rFonts w:eastAsia="Calibri"/>
                <w:sz w:val="24"/>
                <w:szCs w:val="24"/>
              </w:rPr>
            </w:pPr>
          </w:p>
          <w:p w:rsidR="004C4EAA" w:rsidRPr="00A22C67" w:rsidRDefault="004C4EAA" w:rsidP="00F35F20">
            <w:pPr>
              <w:suppressAutoHyphens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EAA" w:rsidRPr="00F35F20" w:rsidRDefault="007C1BF8" w:rsidP="00F35F20">
            <w:pPr>
              <w:suppressAutoHyphens/>
              <w:rPr>
                <w:rFonts w:eastAsia="Calibri"/>
                <w:sz w:val="24"/>
                <w:szCs w:val="24"/>
              </w:rPr>
            </w:pPr>
            <w:hyperlink r:id="rId12" w:history="1">
              <w:r w:rsidR="00F35F20" w:rsidRPr="006602B7">
                <w:rPr>
                  <w:rStyle w:val="a4"/>
                  <w:rFonts w:eastAsia="Calibri"/>
                  <w:sz w:val="24"/>
                  <w:szCs w:val="24"/>
                </w:rPr>
                <w:t>https://www.yaklass.ru/p/biologia/10-klass/predmet-biologii-6843996/otlichitelnye-osobennosti-zhivykh-organizmov-urovni-organizatcii-zhizni-6843999/tv-b84d9059-4273-4884-8522-f388de7c204a</w:t>
              </w:r>
            </w:hyperlink>
            <w:r w:rsidR="00F35F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Якласс</w:t>
            </w:r>
          </w:p>
        </w:tc>
      </w:tr>
      <w:bookmarkEnd w:id="1"/>
      <w:tr w:rsidR="004C4EAA" w:rsidRPr="00A02778" w:rsidTr="00C5452C">
        <w:trPr>
          <w:tblCellSpacing w:w="0" w:type="dxa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7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28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Озоновые дыры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7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7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C4EAA" w:rsidRPr="00A02778" w:rsidTr="00C5452C">
        <w:trPr>
          <w:tblCellSpacing w:w="0" w:type="dxa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4EAA" w:rsidRPr="00AB4D11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B4D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7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Проблема бытовых отходов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7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7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C4EAA" w:rsidRPr="00A02778" w:rsidTr="00C5452C">
        <w:trPr>
          <w:tblCellSpacing w:w="0" w:type="dxa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7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4EAA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027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Нефть. Уголь</w:t>
            </w:r>
          </w:p>
          <w:p w:rsidR="00D3126A" w:rsidRPr="004A5290" w:rsidRDefault="00D3126A" w:rsidP="00D3126A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FF0000"/>
                <w:sz w:val="28"/>
                <w:szCs w:val="28"/>
                <w:lang w:eastAsia="ru-RU"/>
              </w:rPr>
            </w:pPr>
            <w:r w:rsidRPr="004A5290">
              <w:rPr>
                <w:rFonts w:ascii="Times New Roman" w:eastAsia="Times New Roman" w:hAnsi="Times New Roman" w:cs="Times New Roman"/>
                <w:i/>
                <w:color w:val="FF0000"/>
                <w:sz w:val="28"/>
                <w:szCs w:val="28"/>
                <w:lang w:eastAsia="ru-RU"/>
              </w:rPr>
              <w:t>Энергосбережение и рациональное природопользование - моя позиция.</w:t>
            </w:r>
          </w:p>
          <w:p w:rsidR="00D3126A" w:rsidRDefault="00D3126A" w:rsidP="00D312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A5290">
              <w:rPr>
                <w:rFonts w:ascii="Times New Roman" w:eastAsia="Times New Roman" w:hAnsi="Times New Roman" w:cs="Times New Roman"/>
                <w:i/>
                <w:color w:val="FF0000"/>
                <w:sz w:val="28"/>
                <w:szCs w:val="28"/>
                <w:lang w:eastAsia="ru-RU"/>
              </w:rPr>
              <w:t>Экологическое воспитание</w:t>
            </w:r>
          </w:p>
          <w:p w:rsidR="00D3126A" w:rsidRDefault="00D3126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5E6617" w:rsidRPr="00A02778" w:rsidRDefault="005E6617" w:rsidP="00D3126A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7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7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C4EAA" w:rsidRPr="00A02778" w:rsidTr="00C5452C">
        <w:trPr>
          <w:tblCellSpacing w:w="0" w:type="dxa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7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4EAA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027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Черная металлургия</w:t>
            </w:r>
          </w:p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7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5F20" w:rsidRDefault="00F35F20" w:rsidP="00F35F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027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hyperlink r:id="rId13" w:history="1">
              <w:r w:rsidRPr="00D542E3">
                <w:rPr>
                  <w:rStyle w:val="a4"/>
                  <w:rFonts w:ascii="Times New Roman" w:hAnsi="Times New Roman"/>
                  <w:sz w:val="24"/>
                  <w:szCs w:val="24"/>
                  <w:lang w:eastAsia="ru-RU"/>
                </w:rPr>
                <w:t>https://www.yaklass.ru/TestWork/CopyShared/9vDZVkP1bUug8NLKJozU9w</w:t>
              </w:r>
            </w:hyperlink>
          </w:p>
          <w:p w:rsidR="004C4EAA" w:rsidRPr="00A02778" w:rsidRDefault="00F35F20" w:rsidP="00F35F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Якласс</w:t>
            </w:r>
            <w:proofErr w:type="spellEnd"/>
          </w:p>
        </w:tc>
      </w:tr>
      <w:tr w:rsidR="004C4EAA" w:rsidRPr="00A02778" w:rsidTr="00C5452C">
        <w:trPr>
          <w:trHeight w:val="368"/>
          <w:tblCellSpacing w:w="0" w:type="dxa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7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7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Цветная металлургия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7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5F20" w:rsidRPr="00A02778" w:rsidRDefault="004C4EAA" w:rsidP="00F35F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7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5F20" w:rsidRDefault="007C1BF8" w:rsidP="00F35F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hyperlink r:id="rId14" w:history="1">
              <w:r w:rsidR="00F35F20" w:rsidRPr="00D542E3">
                <w:rPr>
                  <w:rStyle w:val="a4"/>
                  <w:rFonts w:ascii="Times New Roman" w:hAnsi="Times New Roman"/>
                  <w:sz w:val="24"/>
                  <w:szCs w:val="24"/>
                  <w:lang w:eastAsia="ru-RU"/>
                </w:rPr>
                <w:t>https://www.yaklass.ru/TestWork/CopyShared/zd9AQ7bSMkyD9xqk5qyQPA</w:t>
              </w:r>
            </w:hyperlink>
          </w:p>
          <w:p w:rsidR="004C4EAA" w:rsidRPr="00A02778" w:rsidRDefault="00F35F20" w:rsidP="00F35F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Якласс</w:t>
            </w:r>
            <w:proofErr w:type="spellEnd"/>
          </w:p>
        </w:tc>
      </w:tr>
      <w:tr w:rsidR="004C4EAA" w:rsidRPr="00A02778" w:rsidTr="00C5452C">
        <w:trPr>
          <w:tblCellSpacing w:w="0" w:type="dxa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7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4EAA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027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Вклад ученых России в развитие мировой науки</w:t>
            </w:r>
          </w:p>
          <w:p w:rsidR="004C4EAA" w:rsidRDefault="004C4EAA" w:rsidP="004C4EAA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  <w:lang w:eastAsia="ru-RU"/>
              </w:rPr>
            </w:pPr>
            <w:r w:rsidRPr="006C382A">
              <w:rPr>
                <w:rFonts w:ascii="Times New Roman" w:hAnsi="Times New Roman"/>
                <w:color w:val="FF0000"/>
                <w:sz w:val="24"/>
                <w:szCs w:val="24"/>
                <w:lang w:eastAsia="ru-RU"/>
              </w:rPr>
              <w:t>Ценностное отношение к достижениям своей Родины</w:t>
            </w:r>
            <w:r>
              <w:rPr>
                <w:rFonts w:ascii="Times New Roman" w:hAnsi="Times New Roman"/>
                <w:color w:val="FF0000"/>
                <w:sz w:val="24"/>
                <w:szCs w:val="24"/>
                <w:lang w:eastAsia="ru-RU"/>
              </w:rPr>
              <w:t xml:space="preserve"> - России, к науке.</w:t>
            </w:r>
          </w:p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382A">
              <w:rPr>
                <w:rFonts w:ascii="Times New Roman" w:hAnsi="Times New Roman"/>
                <w:sz w:val="24"/>
                <w:szCs w:val="24"/>
                <w:lang w:eastAsia="ru-RU"/>
              </w:rPr>
              <w:t>Патриотическое воспитание.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7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7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2" w:name="_GoBack"/>
            <w:bookmarkEnd w:id="2"/>
          </w:p>
        </w:tc>
      </w:tr>
      <w:tr w:rsidR="004C4EAA" w:rsidRPr="00A02778" w:rsidTr="00C5452C">
        <w:trPr>
          <w:tblCellSpacing w:w="0" w:type="dxa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34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Контрольное тестирование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EAA" w:rsidRPr="00A02778" w:rsidRDefault="004C4EAA" w:rsidP="004C4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2D7976" w:rsidRDefault="002D7976" w:rsidP="00060B8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D7976" w:rsidRPr="00060B85" w:rsidRDefault="002D7976" w:rsidP="00060B8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2D7976" w:rsidRPr="00060B85" w:rsidSect="00C5452C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5578AA"/>
    <w:multiLevelType w:val="multilevel"/>
    <w:tmpl w:val="D158A5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5B0554E"/>
    <w:multiLevelType w:val="multilevel"/>
    <w:tmpl w:val="AB7E8D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8234E69"/>
    <w:multiLevelType w:val="multilevel"/>
    <w:tmpl w:val="B540E6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B503B19"/>
    <w:multiLevelType w:val="multilevel"/>
    <w:tmpl w:val="F07E9E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F333A20"/>
    <w:multiLevelType w:val="multilevel"/>
    <w:tmpl w:val="4CA603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4900280"/>
    <w:multiLevelType w:val="hybridMultilevel"/>
    <w:tmpl w:val="1C204D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29D06B5"/>
    <w:multiLevelType w:val="multilevel"/>
    <w:tmpl w:val="1E02AE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59342A9"/>
    <w:multiLevelType w:val="hybridMultilevel"/>
    <w:tmpl w:val="333617AA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8">
    <w:nsid w:val="2B4D5B4F"/>
    <w:multiLevelType w:val="multilevel"/>
    <w:tmpl w:val="7FD6AD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D52589A"/>
    <w:multiLevelType w:val="multilevel"/>
    <w:tmpl w:val="BDE0F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0900AF1"/>
    <w:multiLevelType w:val="multilevel"/>
    <w:tmpl w:val="D68C4B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9A74907"/>
    <w:multiLevelType w:val="multilevel"/>
    <w:tmpl w:val="B692A5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E4846A0"/>
    <w:multiLevelType w:val="multilevel"/>
    <w:tmpl w:val="351E3E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F477B30"/>
    <w:multiLevelType w:val="hybridMultilevel"/>
    <w:tmpl w:val="53020E0A"/>
    <w:lvl w:ilvl="0" w:tplc="0419000F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1" w:tplc="04190019" w:tentative="1">
      <w:start w:val="1"/>
      <w:numFmt w:val="bullet"/>
      <w:lvlText w:val="o"/>
      <w:lvlJc w:val="left"/>
      <w:pPr>
        <w:ind w:left="2869" w:hanging="360"/>
      </w:pPr>
      <w:rPr>
        <w:rFonts w:ascii="Courier New" w:hAnsi="Courier New" w:cs="Courier New" w:hint="default"/>
      </w:rPr>
    </w:lvl>
    <w:lvl w:ilvl="2" w:tplc="0419001B" w:tentative="1">
      <w:start w:val="1"/>
      <w:numFmt w:val="bullet"/>
      <w:lvlText w:val=""/>
      <w:lvlJc w:val="left"/>
      <w:pPr>
        <w:ind w:left="3589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ind w:left="4309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ind w:left="5029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ind w:left="5749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ind w:left="6469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ind w:left="7189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ind w:left="7909" w:hanging="360"/>
      </w:pPr>
      <w:rPr>
        <w:rFonts w:ascii="Wingdings" w:hAnsi="Wingdings" w:hint="default"/>
      </w:rPr>
    </w:lvl>
  </w:abstractNum>
  <w:abstractNum w:abstractNumId="14">
    <w:nsid w:val="628D05C5"/>
    <w:multiLevelType w:val="multilevel"/>
    <w:tmpl w:val="FFFFFFFF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5">
    <w:nsid w:val="699F4F02"/>
    <w:multiLevelType w:val="multilevel"/>
    <w:tmpl w:val="88FA4E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EE804A8"/>
    <w:multiLevelType w:val="multilevel"/>
    <w:tmpl w:val="A030B9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2C3761B"/>
    <w:multiLevelType w:val="hybridMultilevel"/>
    <w:tmpl w:val="84DECC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3B069D4"/>
    <w:multiLevelType w:val="multilevel"/>
    <w:tmpl w:val="4C7C86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96731C2"/>
    <w:multiLevelType w:val="hybridMultilevel"/>
    <w:tmpl w:val="2E3E6F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9F9106B"/>
    <w:multiLevelType w:val="multilevel"/>
    <w:tmpl w:val="BDE0F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</w:num>
  <w:num w:numId="2">
    <w:abstractNumId w:val="18"/>
  </w:num>
  <w:num w:numId="3">
    <w:abstractNumId w:val="14"/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</w:num>
  <w:num w:numId="6">
    <w:abstractNumId w:val="12"/>
  </w:num>
  <w:num w:numId="7">
    <w:abstractNumId w:val="0"/>
  </w:num>
  <w:num w:numId="8">
    <w:abstractNumId w:val="3"/>
  </w:num>
  <w:num w:numId="9">
    <w:abstractNumId w:val="11"/>
  </w:num>
  <w:num w:numId="10">
    <w:abstractNumId w:val="1"/>
  </w:num>
  <w:num w:numId="11">
    <w:abstractNumId w:val="16"/>
  </w:num>
  <w:num w:numId="12">
    <w:abstractNumId w:val="10"/>
  </w:num>
  <w:num w:numId="13">
    <w:abstractNumId w:val="4"/>
  </w:num>
  <w:num w:numId="14">
    <w:abstractNumId w:val="7"/>
  </w:num>
  <w:num w:numId="15">
    <w:abstractNumId w:val="13"/>
  </w:num>
  <w:num w:numId="16">
    <w:abstractNumId w:val="5"/>
  </w:num>
  <w:num w:numId="17">
    <w:abstractNumId w:val="15"/>
  </w:num>
  <w:num w:numId="18">
    <w:abstractNumId w:val="19"/>
  </w:num>
  <w:num w:numId="19">
    <w:abstractNumId w:val="9"/>
  </w:num>
  <w:num w:numId="20">
    <w:abstractNumId w:val="17"/>
  </w:num>
  <w:num w:numId="21">
    <w:abstractNumId w:val="2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2F04DB"/>
    <w:rsid w:val="00060B85"/>
    <w:rsid w:val="00096C45"/>
    <w:rsid w:val="000D4D19"/>
    <w:rsid w:val="000F63C7"/>
    <w:rsid w:val="00133A54"/>
    <w:rsid w:val="001E420F"/>
    <w:rsid w:val="001E5BA2"/>
    <w:rsid w:val="00223A85"/>
    <w:rsid w:val="002337A8"/>
    <w:rsid w:val="00261DFA"/>
    <w:rsid w:val="002A4615"/>
    <w:rsid w:val="002B7162"/>
    <w:rsid w:val="002D7976"/>
    <w:rsid w:val="002F04DB"/>
    <w:rsid w:val="00352088"/>
    <w:rsid w:val="00366421"/>
    <w:rsid w:val="00397915"/>
    <w:rsid w:val="003B6325"/>
    <w:rsid w:val="00421BE2"/>
    <w:rsid w:val="004A5290"/>
    <w:rsid w:val="004B25EB"/>
    <w:rsid w:val="004C4EAA"/>
    <w:rsid w:val="004F7652"/>
    <w:rsid w:val="0059574A"/>
    <w:rsid w:val="005C7B05"/>
    <w:rsid w:val="005E6617"/>
    <w:rsid w:val="005E71BE"/>
    <w:rsid w:val="0072553B"/>
    <w:rsid w:val="007C1BF8"/>
    <w:rsid w:val="007D75D6"/>
    <w:rsid w:val="0084756F"/>
    <w:rsid w:val="00875AD0"/>
    <w:rsid w:val="00894AAE"/>
    <w:rsid w:val="008B2854"/>
    <w:rsid w:val="008C5037"/>
    <w:rsid w:val="008C521E"/>
    <w:rsid w:val="008E5AD1"/>
    <w:rsid w:val="009101B3"/>
    <w:rsid w:val="00917481"/>
    <w:rsid w:val="00922304"/>
    <w:rsid w:val="009755A7"/>
    <w:rsid w:val="009C3C80"/>
    <w:rsid w:val="00A02778"/>
    <w:rsid w:val="00A07CA0"/>
    <w:rsid w:val="00A13DAE"/>
    <w:rsid w:val="00A62427"/>
    <w:rsid w:val="00AB4D11"/>
    <w:rsid w:val="00BF5693"/>
    <w:rsid w:val="00C2657D"/>
    <w:rsid w:val="00C31382"/>
    <w:rsid w:val="00C5452C"/>
    <w:rsid w:val="00CD1919"/>
    <w:rsid w:val="00D3126A"/>
    <w:rsid w:val="00D35370"/>
    <w:rsid w:val="00D512AB"/>
    <w:rsid w:val="00D51545"/>
    <w:rsid w:val="00D56A84"/>
    <w:rsid w:val="00DE22A8"/>
    <w:rsid w:val="00DE24C6"/>
    <w:rsid w:val="00E020E8"/>
    <w:rsid w:val="00E50371"/>
    <w:rsid w:val="00F304E0"/>
    <w:rsid w:val="00F35F20"/>
    <w:rsid w:val="00FE31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71B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F04D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uiPriority w:val="99"/>
    <w:rsid w:val="00E020E8"/>
    <w:rPr>
      <w:color w:val="0563C1"/>
      <w:u w:val="single"/>
    </w:rPr>
  </w:style>
  <w:style w:type="paragraph" w:styleId="a5">
    <w:name w:val="List Paragraph"/>
    <w:basedOn w:val="a"/>
    <w:uiPriority w:val="34"/>
    <w:qFormat/>
    <w:rsid w:val="005C7B05"/>
    <w:pPr>
      <w:ind w:left="720"/>
      <w:contextualSpacing/>
    </w:pPr>
  </w:style>
  <w:style w:type="table" w:customStyle="1" w:styleId="1">
    <w:name w:val="Сетка таблицы1"/>
    <w:basedOn w:val="a1"/>
    <w:next w:val="a3"/>
    <w:uiPriority w:val="59"/>
    <w:rsid w:val="008C5037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iPriority w:val="99"/>
    <w:unhideWhenUsed/>
    <w:rsid w:val="001E5B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3"/>
    <w:uiPriority w:val="59"/>
    <w:rsid w:val="0084756F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3"/>
    <w:uiPriority w:val="59"/>
    <w:rsid w:val="004A5290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E503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5037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7422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16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aklass.ru/TestWork/CopyShared/1y9lqJeL2U6Y0lNJvYqw0A" TargetMode="External"/><Relationship Id="rId13" Type="http://schemas.openxmlformats.org/officeDocument/2006/relationships/hyperlink" Target="https://www.yaklass.ru/TestWork/CopyShared/9vDZVkP1bUug8NLKJozU9w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yaklass.ru/TestWork/CopyShared/CHyVCTKMZEudVgxfFhxBag" TargetMode="External"/><Relationship Id="rId12" Type="http://schemas.openxmlformats.org/officeDocument/2006/relationships/hyperlink" Target="https://www.yaklass.ru/p/biologia/10-klass/predmet-biologii-6843996/otlichitelnye-osobennosti-zhivykh-organizmov-urovni-organizatcii-zhizni-6843999/tv-b84d9059-4273-4884-8522-f388de7c204a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www.yaklass.ru/TestWork/CopyShared/hYHFdRZbgkazil8f24PLyQ" TargetMode="External"/><Relationship Id="rId11" Type="http://schemas.openxmlformats.org/officeDocument/2006/relationships/hyperlink" Target="https://www.yaklass.ru/TestWork/CopyShared/Abrce-h_akWp-g9w-Wig3g" TargetMode="External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hyperlink" Target="https://www.yaklass.ru/TestWork/CopyShared/Vyoqf7pX9UGdWXvVah0HqA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yaklass.ru/TestWork/CopyShared/jEVwH3pUhUOuuzvTpTi8RQ" TargetMode="External"/><Relationship Id="rId14" Type="http://schemas.openxmlformats.org/officeDocument/2006/relationships/hyperlink" Target="https://www.yaklass.ru/TestWork/CopyShared/zd9AQ7bSMkyD9xqk5qyQP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385</TotalTime>
  <Pages>15</Pages>
  <Words>2110</Words>
  <Characters>12029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SPecialiST</dc:creator>
  <cp:lastModifiedBy>Вера</cp:lastModifiedBy>
  <cp:revision>40</cp:revision>
  <dcterms:created xsi:type="dcterms:W3CDTF">2021-08-25T10:51:00Z</dcterms:created>
  <dcterms:modified xsi:type="dcterms:W3CDTF">2023-11-01T09:58:00Z</dcterms:modified>
</cp:coreProperties>
</file>